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5B084" w14:textId="77777777" w:rsidR="00347C38" w:rsidRDefault="00347C38" w:rsidP="00DF1110">
      <w:pPr>
        <w:pStyle w:val="SemEspaamento"/>
        <w:spacing w:line="360" w:lineRule="auto"/>
        <w:jc w:val="both"/>
      </w:pPr>
      <w:bookmarkStart w:id="0" w:name="_Hlk141796047"/>
      <w:bookmarkStart w:id="1" w:name="_Hlk83221004"/>
      <w:r>
        <w:t xml:space="preserve">OFÍCIO DE COMUNICAÇÃO E PEDIDO DE PRORROGAÇÃO DO PRAZO DE ENTREGA </w:t>
      </w:r>
    </w:p>
    <w:p w14:paraId="41E97D8F" w14:textId="77777777" w:rsidR="00347C38" w:rsidRDefault="00347C38" w:rsidP="00DF1110">
      <w:pPr>
        <w:pStyle w:val="SemEspaamento"/>
        <w:spacing w:line="360" w:lineRule="auto"/>
        <w:jc w:val="both"/>
      </w:pPr>
    </w:p>
    <w:p w14:paraId="711E4E8E" w14:textId="77777777" w:rsidR="00347C38" w:rsidRDefault="00347C38" w:rsidP="00DF1110">
      <w:pPr>
        <w:pStyle w:val="SemEspaamento"/>
        <w:spacing w:line="360" w:lineRule="auto"/>
        <w:jc w:val="both"/>
      </w:pPr>
      <w:r>
        <w:t xml:space="preserve">A/C: Pregoeiro e Equipe de Apoio </w:t>
      </w:r>
    </w:p>
    <w:p w14:paraId="6B0C53DC" w14:textId="77777777" w:rsidR="00347C38" w:rsidRDefault="00347C38" w:rsidP="00DF1110">
      <w:pPr>
        <w:pStyle w:val="SemEspaamento"/>
        <w:spacing w:line="360" w:lineRule="auto"/>
        <w:jc w:val="both"/>
      </w:pPr>
    </w:p>
    <w:p w14:paraId="5B95397A" w14:textId="115BC8BB" w:rsidR="00347C38" w:rsidRDefault="00347C38" w:rsidP="00DF1110">
      <w:pPr>
        <w:pStyle w:val="SemEspaamento"/>
        <w:spacing w:line="360" w:lineRule="auto"/>
        <w:jc w:val="both"/>
      </w:pPr>
      <w:r>
        <w:t xml:space="preserve">PROCESSO ADM Nº </w:t>
      </w:r>
      <w:r w:rsidR="0058743B">
        <w:rPr>
          <w:rFonts w:ascii="Arial" w:eastAsiaTheme="minorHAnsi" w:hAnsi="Arial" w:cs="Arial"/>
          <w:b/>
          <w:bCs/>
          <w:lang w:val="pt-BR"/>
        </w:rPr>
        <w:t>21.871/2023</w:t>
      </w:r>
    </w:p>
    <w:p w14:paraId="32D78196" w14:textId="77777777" w:rsidR="00347C38" w:rsidRDefault="00347C38" w:rsidP="00DF1110">
      <w:pPr>
        <w:pStyle w:val="SemEspaamento"/>
        <w:spacing w:line="360" w:lineRule="auto"/>
        <w:jc w:val="both"/>
      </w:pPr>
    </w:p>
    <w:p w14:paraId="0EDA8283" w14:textId="3A5FC3DB" w:rsidR="00347C38" w:rsidRDefault="00347C38" w:rsidP="00DF1110">
      <w:pPr>
        <w:pStyle w:val="SemEspaamento"/>
        <w:spacing w:line="360" w:lineRule="auto"/>
        <w:jc w:val="both"/>
      </w:pPr>
      <w:r>
        <w:t xml:space="preserve">A empresa </w:t>
      </w:r>
      <w:r w:rsidR="0058743B" w:rsidRPr="00515D0D">
        <w:rPr>
          <w:rFonts w:cs="Arial"/>
          <w:b/>
          <w:bCs/>
        </w:rPr>
        <w:t>OFF CONFECÇÃO LTDA</w:t>
      </w:r>
      <w:r>
        <w:t xml:space="preserve">, inscrita no CNPJ sob nº </w:t>
      </w:r>
      <w:r w:rsidR="0058743B" w:rsidRPr="00515D0D">
        <w:rPr>
          <w:rFonts w:cs="Arial"/>
          <w:b/>
          <w:bCs/>
        </w:rPr>
        <w:t>33.580.118/0001-95</w:t>
      </w:r>
      <w:r>
        <w:t xml:space="preserve">, localizada na </w:t>
      </w:r>
      <w:r w:rsidR="0058743B" w:rsidRPr="00515D0D">
        <w:rPr>
          <w:rFonts w:cs="Arial"/>
          <w:bCs/>
        </w:rPr>
        <w:t>RUA COPACABANA, S/N – OVIDIO TEIXEIRA – CAETITÉ-BA CEP: 46.400-000</w:t>
      </w:r>
      <w:r>
        <w:t xml:space="preserve">, neste ato representada por seu então procurador (a) Tatiane Guimarães da Cruz, portadora do CPF: 030.441.285-60 e RG: 14.235.590-96, brasileira, solteira, Diretora Geral, residente a Av. Professora Marlene Cerqueira, sn, Bairro Prisco Viana, Caetité/BA, vem respeitosamente através deste, em consideração a esta Autarquia, pedir o entendimento e compreensão dos responsáveis quanto a entrega das amostras solicitadas. Devido a atrasos na logística dos fornecedores para a entrega do material necessário para a confecção das referidas amostras, pedimos o entendimento e solicitamos a prorrogação de mais </w:t>
      </w:r>
      <w:r w:rsidR="0058743B">
        <w:t>10</w:t>
      </w:r>
      <w:r>
        <w:t xml:space="preserve"> (</w:t>
      </w:r>
      <w:r w:rsidR="0058743B">
        <w:t>dez</w:t>
      </w:r>
      <w:r>
        <w:t>) dias</w:t>
      </w:r>
      <w:r w:rsidR="0058743B">
        <w:t xml:space="preserve"> úteis</w:t>
      </w:r>
      <w:r>
        <w:t xml:space="preserve">, de dilatação de prazo de entrega das referidas amostras, a partir da data de </w:t>
      </w:r>
      <w:r w:rsidR="0058743B">
        <w:t>31/05</w:t>
      </w:r>
      <w:r>
        <w:t xml:space="preserve">/2024. Certos da análise, compreensão e entendimento desta Autarquia, desde já agradeço e disponho-me ao que se fizer necessário. </w:t>
      </w:r>
    </w:p>
    <w:p w14:paraId="3E2C975F" w14:textId="77777777" w:rsidR="00347C38" w:rsidRDefault="00347C38" w:rsidP="00DF1110">
      <w:pPr>
        <w:pStyle w:val="SemEspaamento"/>
        <w:spacing w:line="360" w:lineRule="auto"/>
        <w:jc w:val="both"/>
      </w:pPr>
    </w:p>
    <w:p w14:paraId="5DB5E6BF" w14:textId="77777777" w:rsidR="00347C38" w:rsidRDefault="00347C38" w:rsidP="00DF1110">
      <w:pPr>
        <w:pStyle w:val="SemEspaamento"/>
        <w:spacing w:line="360" w:lineRule="auto"/>
        <w:jc w:val="both"/>
      </w:pPr>
    </w:p>
    <w:p w14:paraId="4A378A55" w14:textId="1030A10E" w:rsidR="00DF1110" w:rsidRDefault="00347C38" w:rsidP="00DF1110">
      <w:pPr>
        <w:pStyle w:val="SemEspaamento"/>
        <w:spacing w:line="360" w:lineRule="auto"/>
        <w:jc w:val="both"/>
        <w:rPr>
          <w:rFonts w:ascii="Arial" w:hAnsi="Arial" w:cs="Arial"/>
        </w:rPr>
      </w:pPr>
      <w:r>
        <w:t xml:space="preserve">Caetité-BA, </w:t>
      </w:r>
      <w:r w:rsidR="0058743B">
        <w:t>31</w:t>
      </w:r>
      <w:r>
        <w:t xml:space="preserve"> de MAIO de 2024</w:t>
      </w:r>
    </w:p>
    <w:p w14:paraId="4FC2C169" w14:textId="77777777" w:rsidR="00DF1110" w:rsidRDefault="00DF1110" w:rsidP="00DF1110">
      <w:pPr>
        <w:pStyle w:val="SemEspaamento"/>
        <w:spacing w:line="360" w:lineRule="auto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944960" behindDoc="1" locked="0" layoutInCell="1" allowOverlap="1" wp14:anchorId="2C6BB7F1" wp14:editId="3B7C6C8C">
            <wp:simplePos x="0" y="0"/>
            <wp:positionH relativeFrom="margin">
              <wp:posOffset>4215765</wp:posOffset>
            </wp:positionH>
            <wp:positionV relativeFrom="paragraph">
              <wp:posOffset>180340</wp:posOffset>
            </wp:positionV>
            <wp:extent cx="1974850" cy="1572895"/>
            <wp:effectExtent l="19050" t="0" r="25400" b="484505"/>
            <wp:wrapNone/>
            <wp:docPr id="1493298006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69" b="14986"/>
                    <a:stretch/>
                  </pic:blipFill>
                  <pic:spPr bwMode="auto">
                    <a:xfrm>
                      <a:off x="0" y="0"/>
                      <a:ext cx="1974850" cy="15728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82AD83" w14:textId="77777777" w:rsidR="00DF1110" w:rsidRDefault="00DF1110" w:rsidP="00DF1110">
      <w:pPr>
        <w:pStyle w:val="SemEspaamento"/>
        <w:tabs>
          <w:tab w:val="left" w:pos="769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CARIMBO CNPJ</w:t>
      </w:r>
    </w:p>
    <w:p w14:paraId="194768AA" w14:textId="77777777" w:rsidR="00DF1110" w:rsidRDefault="00DF1110" w:rsidP="00DF1110">
      <w:pPr>
        <w:pStyle w:val="Corpodetexto"/>
        <w:ind w:left="618" w:hanging="334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945984" behindDoc="1" locked="0" layoutInCell="1" allowOverlap="1" wp14:anchorId="2F5D0217" wp14:editId="1E25EDEC">
            <wp:simplePos x="0" y="0"/>
            <wp:positionH relativeFrom="column">
              <wp:posOffset>4100195</wp:posOffset>
            </wp:positionH>
            <wp:positionV relativeFrom="paragraph">
              <wp:posOffset>64135</wp:posOffset>
            </wp:positionV>
            <wp:extent cx="2162175" cy="824865"/>
            <wp:effectExtent l="0" t="0" r="9525" b="0"/>
            <wp:wrapNone/>
            <wp:docPr id="1113934875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47008" behindDoc="1" locked="0" layoutInCell="1" allowOverlap="1" wp14:anchorId="302527BD" wp14:editId="1C724F8F">
            <wp:simplePos x="0" y="0"/>
            <wp:positionH relativeFrom="column">
              <wp:posOffset>661670</wp:posOffset>
            </wp:positionH>
            <wp:positionV relativeFrom="paragraph">
              <wp:posOffset>85090</wp:posOffset>
            </wp:positionV>
            <wp:extent cx="1414145" cy="456565"/>
            <wp:effectExtent l="0" t="0" r="0" b="635"/>
            <wp:wrapNone/>
            <wp:docPr id="1255007190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56565"/>
                    </a:xfrm>
                    <a:prstGeom prst="rect">
                      <a:avLst/>
                    </a:prstGeom>
                    <a:blipFill dpi="0" rotWithShape="1">
                      <a:blip r:embed="rId11">
                        <a:lum bright="-20000" contrast="40000"/>
                      </a:blip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86EECA" w14:textId="77777777" w:rsidR="00DF1110" w:rsidRDefault="00DF1110" w:rsidP="00DF1110">
      <w:pPr>
        <w:pStyle w:val="Corpodetexto"/>
        <w:tabs>
          <w:tab w:val="left" w:pos="1545"/>
        </w:tabs>
        <w:ind w:left="618" w:hanging="3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A839B97" w14:textId="77777777" w:rsidR="00DF1110" w:rsidRDefault="00DF1110" w:rsidP="00DF1110">
      <w:pPr>
        <w:pStyle w:val="Corpodetexto"/>
        <w:ind w:left="618" w:hanging="3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</w:t>
      </w:r>
    </w:p>
    <w:p w14:paraId="35F4D263" w14:textId="77777777" w:rsidR="00DF1110" w:rsidRDefault="00DF1110" w:rsidP="00DF1110">
      <w:pPr>
        <w:pStyle w:val="Corpodetexto"/>
        <w:tabs>
          <w:tab w:val="left" w:pos="7740"/>
        </w:tabs>
        <w:spacing w:before="59"/>
        <w:ind w:left="618" w:hanging="334"/>
        <w:rPr>
          <w:rFonts w:ascii="Arial" w:hAnsi="Arial" w:cs="Arial"/>
        </w:rPr>
      </w:pPr>
      <w:r>
        <w:rPr>
          <w:rFonts w:ascii="Arial" w:hAnsi="Arial" w:cs="Arial"/>
        </w:rPr>
        <w:t xml:space="preserve">OFF CONFECÇÃO LTDA-ME                                                                              </w:t>
      </w:r>
    </w:p>
    <w:p w14:paraId="0C37F456" w14:textId="77777777" w:rsidR="00DF1110" w:rsidRDefault="00DF1110" w:rsidP="00DF1110">
      <w:pPr>
        <w:pStyle w:val="Corpodetexto"/>
        <w:ind w:left="618" w:hanging="334"/>
        <w:rPr>
          <w:rFonts w:ascii="Arial" w:hAnsi="Arial" w:cs="Arial"/>
        </w:rPr>
      </w:pPr>
      <w:r>
        <w:rPr>
          <w:rFonts w:ascii="Arial" w:hAnsi="Arial" w:cs="Arial"/>
        </w:rPr>
        <w:t>CNPJ.: 33.580.118/0001-95</w:t>
      </w:r>
    </w:p>
    <w:p w14:paraId="59A54EF3" w14:textId="77777777" w:rsidR="00DF1110" w:rsidRDefault="00DF1110" w:rsidP="00DF1110">
      <w:pPr>
        <w:pStyle w:val="Corpodetexto"/>
        <w:spacing w:before="59"/>
        <w:ind w:left="618" w:hanging="334"/>
        <w:rPr>
          <w:rFonts w:ascii="Arial" w:hAnsi="Arial" w:cs="Arial"/>
        </w:rPr>
      </w:pPr>
      <w:r>
        <w:rPr>
          <w:rFonts w:ascii="Arial" w:hAnsi="Arial" w:cs="Arial"/>
        </w:rPr>
        <w:t>Tatiane Guimarães Da Cruz</w:t>
      </w:r>
    </w:p>
    <w:p w14:paraId="35D29399" w14:textId="77777777" w:rsidR="00DF1110" w:rsidRDefault="00DF1110" w:rsidP="00DF1110">
      <w:pPr>
        <w:pStyle w:val="Corpodetexto"/>
        <w:tabs>
          <w:tab w:val="left" w:pos="7755"/>
        </w:tabs>
        <w:spacing w:before="59"/>
        <w:ind w:left="618" w:hanging="334"/>
        <w:rPr>
          <w:rFonts w:ascii="Arial" w:hAnsi="Arial" w:cs="Arial"/>
        </w:rPr>
      </w:pPr>
      <w:r>
        <w:rPr>
          <w:rFonts w:ascii="Arial" w:hAnsi="Arial" w:cs="Arial"/>
        </w:rPr>
        <w:t>CPF.: 030.441.285-60 RG.: 14.235.590-96 SSP/BA</w:t>
      </w:r>
      <w:r>
        <w:rPr>
          <w:rFonts w:ascii="Arial" w:hAnsi="Arial" w:cs="Arial"/>
        </w:rPr>
        <w:tab/>
      </w:r>
    </w:p>
    <w:p w14:paraId="6A752DD2" w14:textId="77777777" w:rsidR="00DF1110" w:rsidRDefault="00DF1110" w:rsidP="00DF1110">
      <w:pPr>
        <w:pStyle w:val="Corpodetexto"/>
        <w:spacing w:before="59"/>
        <w:ind w:left="618" w:hanging="334"/>
        <w:rPr>
          <w:rFonts w:ascii="Arial" w:hAnsi="Arial" w:cs="Arial"/>
        </w:rPr>
      </w:pPr>
      <w:r>
        <w:rPr>
          <w:rFonts w:ascii="Arial" w:hAnsi="Arial" w:cs="Arial"/>
        </w:rPr>
        <w:t>Sócia Administradora – BA</w:t>
      </w:r>
    </w:p>
    <w:p w14:paraId="20C70290" w14:textId="77777777" w:rsidR="00DF1110" w:rsidRDefault="00DF1110" w:rsidP="005F7692">
      <w:pPr>
        <w:spacing w:before="59"/>
        <w:ind w:left="284" w:hanging="426"/>
        <w:jc w:val="both"/>
        <w:rPr>
          <w:rFonts w:ascii="Arial" w:hAnsi="Arial" w:cs="Arial"/>
        </w:rPr>
      </w:pPr>
    </w:p>
    <w:bookmarkEnd w:id="0"/>
    <w:bookmarkEnd w:id="1"/>
    <w:p w14:paraId="28E2BD25" w14:textId="77777777" w:rsidR="00367AD5" w:rsidRDefault="00367AD5" w:rsidP="00515D0D">
      <w:pPr>
        <w:pStyle w:val="Corpodetexto"/>
        <w:spacing w:before="59"/>
        <w:ind w:left="618" w:hanging="334"/>
        <w:rPr>
          <w:rFonts w:ascii="Arial" w:hAnsi="Arial" w:cs="Arial"/>
        </w:rPr>
      </w:pPr>
    </w:p>
    <w:sectPr w:rsidR="00367AD5" w:rsidSect="00E872BF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849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66A24" w14:textId="77777777" w:rsidR="00675DB1" w:rsidRDefault="00675DB1" w:rsidP="003E1AD3">
      <w:r>
        <w:separator/>
      </w:r>
    </w:p>
  </w:endnote>
  <w:endnote w:type="continuationSeparator" w:id="0">
    <w:p w14:paraId="6B829E82" w14:textId="77777777" w:rsidR="00675DB1" w:rsidRDefault="00675DB1" w:rsidP="003E1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E84BB" w14:textId="77777777" w:rsidR="00675DB1" w:rsidRPr="00050D0B" w:rsidRDefault="00675DB1" w:rsidP="003E1AD3">
    <w:pPr>
      <w:widowControl/>
      <w:tabs>
        <w:tab w:val="center" w:pos="4252"/>
        <w:tab w:val="right" w:pos="8504"/>
      </w:tabs>
      <w:autoSpaceDE/>
      <w:autoSpaceDN/>
      <w:jc w:val="center"/>
      <w:rPr>
        <w:rFonts w:ascii="Arial" w:eastAsia="Calibri" w:hAnsi="Arial" w:cs="Arial"/>
        <w:b/>
        <w:bCs/>
        <w:lang w:val="pt-BR"/>
      </w:rPr>
    </w:pPr>
    <w:bookmarkStart w:id="2" w:name="_Hlk68079987"/>
    <w:r w:rsidRPr="00050D0B">
      <w:rPr>
        <w:rFonts w:ascii="Arial" w:eastAsia="Calibri" w:hAnsi="Arial" w:cs="Arial"/>
        <w:b/>
        <w:bCs/>
        <w:lang w:val="pt-BR"/>
      </w:rPr>
      <w:t>OFF CONFECÇÕES LTDA – ME CNPJ: 33.580.118/0001 – 95</w:t>
    </w:r>
  </w:p>
  <w:p w14:paraId="3C36BD5F" w14:textId="77777777" w:rsidR="00675DB1" w:rsidRPr="00050D0B" w:rsidRDefault="00675DB1" w:rsidP="003E1AD3">
    <w:pPr>
      <w:widowControl/>
      <w:tabs>
        <w:tab w:val="center" w:pos="4252"/>
        <w:tab w:val="right" w:pos="8504"/>
      </w:tabs>
      <w:autoSpaceDE/>
      <w:autoSpaceDN/>
      <w:jc w:val="center"/>
      <w:rPr>
        <w:rFonts w:ascii="Arial" w:eastAsia="Calibri" w:hAnsi="Arial" w:cs="Arial"/>
        <w:b/>
        <w:bCs/>
        <w:lang w:val="pt-BR"/>
      </w:rPr>
    </w:pPr>
    <w:r w:rsidRPr="00050D0B">
      <w:rPr>
        <w:rFonts w:ascii="Arial" w:eastAsia="Calibri" w:hAnsi="Arial" w:cs="Arial"/>
        <w:b/>
        <w:bCs/>
        <w:lang w:val="pt-BR"/>
      </w:rPr>
      <w:t>Rua: Copacabana, S/N – Ovídio Teixeira – Caetité BA.</w:t>
    </w:r>
  </w:p>
  <w:p w14:paraId="1B0BAB46" w14:textId="77777777" w:rsidR="00675DB1" w:rsidRPr="00050D0B" w:rsidRDefault="00675DB1" w:rsidP="003E1AD3">
    <w:pPr>
      <w:widowControl/>
      <w:tabs>
        <w:tab w:val="center" w:pos="4252"/>
        <w:tab w:val="right" w:pos="8504"/>
      </w:tabs>
      <w:autoSpaceDE/>
      <w:autoSpaceDN/>
      <w:jc w:val="center"/>
      <w:rPr>
        <w:rFonts w:ascii="Arial" w:eastAsia="Calibri" w:hAnsi="Arial" w:cs="Arial"/>
        <w:b/>
        <w:bCs/>
        <w:lang w:val="pt-BR"/>
      </w:rPr>
    </w:pPr>
    <w:r w:rsidRPr="00050D0B">
      <w:rPr>
        <w:rFonts w:ascii="Arial" w:eastAsia="Calibri" w:hAnsi="Arial" w:cs="Arial"/>
        <w:b/>
        <w:bCs/>
        <w:lang w:val="pt-BR"/>
      </w:rPr>
      <w:t xml:space="preserve">Fone: 77 – 9 9993-7452 </w:t>
    </w:r>
    <w:r w:rsidRPr="00050D0B">
      <w:rPr>
        <w:rFonts w:ascii="Arial" w:eastAsia="Calibri" w:hAnsi="Arial" w:cs="Arial"/>
        <w:b/>
        <w:noProof/>
        <w:lang w:val="pt-BR" w:eastAsia="pt-BR"/>
      </w:rPr>
      <w:drawing>
        <wp:inline distT="0" distB="0" distL="0" distR="0" wp14:anchorId="598BA443" wp14:editId="5D298C8F">
          <wp:extent cx="104775" cy="104775"/>
          <wp:effectExtent l="0" t="0" r="9525" b="9525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" cy="104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50D0B">
      <w:rPr>
        <w:rFonts w:ascii="Arial" w:eastAsia="Calibri" w:hAnsi="Arial" w:cs="Arial"/>
        <w:b/>
        <w:bCs/>
        <w:lang w:val="pt-BR"/>
      </w:rPr>
      <w:t xml:space="preserve"> E-mail: offconfeccoesba@gmail.com</w:t>
    </w:r>
  </w:p>
  <w:bookmarkEnd w:id="2"/>
  <w:p w14:paraId="29B65407" w14:textId="77777777" w:rsidR="00675DB1" w:rsidRPr="00935CE5" w:rsidRDefault="00675DB1" w:rsidP="003E1AD3">
    <w:pPr>
      <w:pStyle w:val="Rodap"/>
      <w:rPr>
        <w:lang w:val="pt-BR"/>
      </w:rPr>
    </w:pPr>
  </w:p>
  <w:p w14:paraId="52C261D7" w14:textId="77777777" w:rsidR="00675DB1" w:rsidRPr="003E1AD3" w:rsidRDefault="00675DB1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3BA4B" w14:textId="77777777" w:rsidR="00675DB1" w:rsidRDefault="00675DB1" w:rsidP="003E1AD3">
      <w:r>
        <w:separator/>
      </w:r>
    </w:p>
  </w:footnote>
  <w:footnote w:type="continuationSeparator" w:id="0">
    <w:p w14:paraId="46D22987" w14:textId="77777777" w:rsidR="00675DB1" w:rsidRDefault="00675DB1" w:rsidP="003E1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7969C" w14:textId="77777777" w:rsidR="00675DB1" w:rsidRDefault="0058743B">
    <w:pPr>
      <w:pStyle w:val="Cabealho"/>
    </w:pPr>
    <w:r>
      <w:rPr>
        <w:noProof/>
      </w:rPr>
      <w:pict w14:anchorId="18BC24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24934" o:spid="_x0000_s2051" type="#_x0000_t75" style="position:absolute;margin-left:0;margin-top:0;width:548.9pt;height:303.5pt;z-index:-251657216;mso-position-horizontal:center;mso-position-horizontal-relative:margin;mso-position-vertical:center;mso-position-vertical-relative:margin" o:allowincell="f">
          <v:imagedata r:id="rId1" o:title="OFF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629FC" w14:textId="77777777" w:rsidR="00675DB1" w:rsidRDefault="0058743B">
    <w:pPr>
      <w:pStyle w:val="Cabealho"/>
    </w:pPr>
    <w:r>
      <w:rPr>
        <w:noProof/>
      </w:rPr>
      <w:pict w14:anchorId="04C607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24935" o:spid="_x0000_s2052" type="#_x0000_t75" style="position:absolute;margin-left:0;margin-top:0;width:548.9pt;height:303.5pt;z-index:-251656192;mso-position-horizontal:center;mso-position-horizontal-relative:margin;mso-position-vertical:center;mso-position-vertical-relative:margin" o:allowincell="f">
          <v:imagedata r:id="rId1" o:title="OFF" gain="19661f" blacklevel="22938f"/>
          <w10:wrap anchorx="margin" anchory="margin"/>
        </v:shape>
      </w:pict>
    </w:r>
    <w:r w:rsidR="00675DB1">
      <w:rPr>
        <w:noProof/>
      </w:rPr>
      <w:drawing>
        <wp:inline distT="0" distB="0" distL="0" distR="0" wp14:anchorId="0E344603" wp14:editId="066E8908">
          <wp:extent cx="1377950" cy="762000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7464A" w14:textId="77777777" w:rsidR="00675DB1" w:rsidRDefault="0058743B">
    <w:pPr>
      <w:pStyle w:val="Cabealho"/>
    </w:pPr>
    <w:r>
      <w:rPr>
        <w:noProof/>
      </w:rPr>
      <w:pict w14:anchorId="5800AE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24933" o:spid="_x0000_s2050" type="#_x0000_t75" style="position:absolute;margin-left:0;margin-top:0;width:548.9pt;height:303.5pt;z-index:-251658240;mso-position-horizontal:center;mso-position-horizontal-relative:margin;mso-position-vertical:center;mso-position-vertical-relative:margin" o:allowincell="f">
          <v:imagedata r:id="rId1" o:title="OFF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047AFF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771450"/>
    <w:multiLevelType w:val="hybridMultilevel"/>
    <w:tmpl w:val="C53C1C86"/>
    <w:lvl w:ilvl="0" w:tplc="9BF20394">
      <w:start w:val="1"/>
      <w:numFmt w:val="lowerLetter"/>
      <w:lvlText w:val="%1)"/>
      <w:lvlJc w:val="left"/>
      <w:pPr>
        <w:ind w:left="108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835CD890">
      <w:numFmt w:val="bullet"/>
      <w:lvlText w:val="•"/>
      <w:lvlJc w:val="left"/>
      <w:pPr>
        <w:ind w:left="1952" w:hanging="360"/>
      </w:pPr>
      <w:rPr>
        <w:rFonts w:hint="default"/>
        <w:lang w:val="pt-PT" w:eastAsia="en-US" w:bidi="ar-SA"/>
      </w:rPr>
    </w:lvl>
    <w:lvl w:ilvl="2" w:tplc="9670DAB2">
      <w:numFmt w:val="bullet"/>
      <w:lvlText w:val="•"/>
      <w:lvlJc w:val="left"/>
      <w:pPr>
        <w:ind w:left="2825" w:hanging="360"/>
      </w:pPr>
      <w:rPr>
        <w:rFonts w:hint="default"/>
        <w:lang w:val="pt-PT" w:eastAsia="en-US" w:bidi="ar-SA"/>
      </w:rPr>
    </w:lvl>
    <w:lvl w:ilvl="3" w:tplc="5B6C9F44">
      <w:numFmt w:val="bullet"/>
      <w:lvlText w:val="•"/>
      <w:lvlJc w:val="left"/>
      <w:pPr>
        <w:ind w:left="3697" w:hanging="360"/>
      </w:pPr>
      <w:rPr>
        <w:rFonts w:hint="default"/>
        <w:lang w:val="pt-PT" w:eastAsia="en-US" w:bidi="ar-SA"/>
      </w:rPr>
    </w:lvl>
    <w:lvl w:ilvl="4" w:tplc="92FA2286">
      <w:numFmt w:val="bullet"/>
      <w:lvlText w:val="•"/>
      <w:lvlJc w:val="left"/>
      <w:pPr>
        <w:ind w:left="4570" w:hanging="360"/>
      </w:pPr>
      <w:rPr>
        <w:rFonts w:hint="default"/>
        <w:lang w:val="pt-PT" w:eastAsia="en-US" w:bidi="ar-SA"/>
      </w:rPr>
    </w:lvl>
    <w:lvl w:ilvl="5" w:tplc="EF10C01A">
      <w:numFmt w:val="bullet"/>
      <w:lvlText w:val="•"/>
      <w:lvlJc w:val="left"/>
      <w:pPr>
        <w:ind w:left="5443" w:hanging="360"/>
      </w:pPr>
      <w:rPr>
        <w:rFonts w:hint="default"/>
        <w:lang w:val="pt-PT" w:eastAsia="en-US" w:bidi="ar-SA"/>
      </w:rPr>
    </w:lvl>
    <w:lvl w:ilvl="6" w:tplc="2070C6AE">
      <w:numFmt w:val="bullet"/>
      <w:lvlText w:val="•"/>
      <w:lvlJc w:val="left"/>
      <w:pPr>
        <w:ind w:left="6315" w:hanging="360"/>
      </w:pPr>
      <w:rPr>
        <w:rFonts w:hint="default"/>
        <w:lang w:val="pt-PT" w:eastAsia="en-US" w:bidi="ar-SA"/>
      </w:rPr>
    </w:lvl>
    <w:lvl w:ilvl="7" w:tplc="A1D87DAE">
      <w:numFmt w:val="bullet"/>
      <w:lvlText w:val="•"/>
      <w:lvlJc w:val="left"/>
      <w:pPr>
        <w:ind w:left="7188" w:hanging="360"/>
      </w:pPr>
      <w:rPr>
        <w:rFonts w:hint="default"/>
        <w:lang w:val="pt-PT" w:eastAsia="en-US" w:bidi="ar-SA"/>
      </w:rPr>
    </w:lvl>
    <w:lvl w:ilvl="8" w:tplc="EC82FBAA">
      <w:numFmt w:val="bullet"/>
      <w:lvlText w:val="•"/>
      <w:lvlJc w:val="left"/>
      <w:pPr>
        <w:ind w:left="8061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0B514132"/>
    <w:multiLevelType w:val="multilevel"/>
    <w:tmpl w:val="FFF4E3E0"/>
    <w:lvl w:ilvl="0">
      <w:start w:val="1"/>
      <w:numFmt w:val="decimal"/>
      <w:pStyle w:val="Ttulo1"/>
      <w:lvlText w:val="%1."/>
      <w:lvlJc w:val="left"/>
      <w:pPr>
        <w:ind w:left="2559" w:hanging="432"/>
      </w:pPr>
    </w:lvl>
    <w:lvl w:ilvl="1">
      <w:start w:val="1"/>
      <w:numFmt w:val="decimal"/>
      <w:pStyle w:val="Ttulo2"/>
      <w:lvlText w:val="%1.%2"/>
      <w:lvlJc w:val="left"/>
      <w:pPr>
        <w:ind w:left="3979" w:hanging="576"/>
      </w:pPr>
    </w:lvl>
    <w:lvl w:ilvl="2">
      <w:start w:val="1"/>
      <w:numFmt w:val="decimal"/>
      <w:pStyle w:val="Ttulo3"/>
      <w:lvlText w:val="%1.%2.%3"/>
      <w:lvlJc w:val="left"/>
      <w:pPr>
        <w:ind w:left="4832" w:hanging="720"/>
      </w:pPr>
    </w:lvl>
    <w:lvl w:ilvl="3">
      <w:start w:val="1"/>
      <w:numFmt w:val="decimal"/>
      <w:pStyle w:val="Ttulo4"/>
      <w:lvlText w:val="%1.%2.%3.%4"/>
      <w:lvlJc w:val="left"/>
      <w:pPr>
        <w:ind w:left="3558" w:hanging="864"/>
      </w:pPr>
    </w:lvl>
    <w:lvl w:ilvl="4">
      <w:start w:val="1"/>
      <w:numFmt w:val="decimal"/>
      <w:pStyle w:val="Ttulo5"/>
      <w:lvlText w:val="%1.%2.%3.%4.%5"/>
      <w:lvlJc w:val="left"/>
      <w:pPr>
        <w:ind w:left="3135" w:hanging="1008"/>
      </w:pPr>
    </w:lvl>
    <w:lvl w:ilvl="5">
      <w:start w:val="1"/>
      <w:numFmt w:val="decimal"/>
      <w:pStyle w:val="Ttulo6"/>
      <w:lvlText w:val="%1.%2.%3.%4.%5.%6"/>
      <w:lvlJc w:val="left"/>
      <w:pPr>
        <w:ind w:left="3279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3423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3567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3711" w:hanging="1584"/>
      </w:pPr>
    </w:lvl>
  </w:abstractNum>
  <w:abstractNum w:abstractNumId="3" w15:restartNumberingAfterBreak="0">
    <w:nsid w:val="0CBA67DF"/>
    <w:multiLevelType w:val="hybridMultilevel"/>
    <w:tmpl w:val="AA503DD0"/>
    <w:lvl w:ilvl="0" w:tplc="B07C3AA8">
      <w:start w:val="11"/>
      <w:numFmt w:val="bullet"/>
      <w:lvlText w:val=""/>
      <w:lvlJc w:val="left"/>
      <w:pPr>
        <w:ind w:left="720" w:hanging="360"/>
      </w:pPr>
      <w:rPr>
        <w:rFonts w:ascii="Symbol" w:eastAsia="Verdana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F4417"/>
    <w:multiLevelType w:val="hybridMultilevel"/>
    <w:tmpl w:val="E4485B58"/>
    <w:lvl w:ilvl="0" w:tplc="CFB29388">
      <w:start w:val="1"/>
      <w:numFmt w:val="lowerLetter"/>
      <w:lvlText w:val="%1)"/>
      <w:lvlJc w:val="left"/>
      <w:pPr>
        <w:ind w:left="77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4A4CD88E">
      <w:numFmt w:val="bullet"/>
      <w:lvlText w:val="•"/>
      <w:lvlJc w:val="left"/>
      <w:pPr>
        <w:ind w:left="1708" w:hanging="284"/>
      </w:pPr>
      <w:rPr>
        <w:rFonts w:hint="default"/>
        <w:lang w:val="pt-PT" w:eastAsia="en-US" w:bidi="ar-SA"/>
      </w:rPr>
    </w:lvl>
    <w:lvl w:ilvl="2" w:tplc="4D6CADCC">
      <w:numFmt w:val="bullet"/>
      <w:lvlText w:val="•"/>
      <w:lvlJc w:val="left"/>
      <w:pPr>
        <w:ind w:left="2637" w:hanging="284"/>
      </w:pPr>
      <w:rPr>
        <w:rFonts w:hint="default"/>
        <w:lang w:val="pt-PT" w:eastAsia="en-US" w:bidi="ar-SA"/>
      </w:rPr>
    </w:lvl>
    <w:lvl w:ilvl="3" w:tplc="F94A246A">
      <w:numFmt w:val="bullet"/>
      <w:lvlText w:val="•"/>
      <w:lvlJc w:val="left"/>
      <w:pPr>
        <w:ind w:left="3565" w:hanging="284"/>
      </w:pPr>
      <w:rPr>
        <w:rFonts w:hint="default"/>
        <w:lang w:val="pt-PT" w:eastAsia="en-US" w:bidi="ar-SA"/>
      </w:rPr>
    </w:lvl>
    <w:lvl w:ilvl="4" w:tplc="71D68DAC">
      <w:numFmt w:val="bullet"/>
      <w:lvlText w:val="•"/>
      <w:lvlJc w:val="left"/>
      <w:pPr>
        <w:ind w:left="4494" w:hanging="284"/>
      </w:pPr>
      <w:rPr>
        <w:rFonts w:hint="default"/>
        <w:lang w:val="pt-PT" w:eastAsia="en-US" w:bidi="ar-SA"/>
      </w:rPr>
    </w:lvl>
    <w:lvl w:ilvl="5" w:tplc="988A724C">
      <w:numFmt w:val="bullet"/>
      <w:lvlText w:val="•"/>
      <w:lvlJc w:val="left"/>
      <w:pPr>
        <w:ind w:left="5423" w:hanging="284"/>
      </w:pPr>
      <w:rPr>
        <w:rFonts w:hint="default"/>
        <w:lang w:val="pt-PT" w:eastAsia="en-US" w:bidi="ar-SA"/>
      </w:rPr>
    </w:lvl>
    <w:lvl w:ilvl="6" w:tplc="4E22DDEE">
      <w:numFmt w:val="bullet"/>
      <w:lvlText w:val="•"/>
      <w:lvlJc w:val="left"/>
      <w:pPr>
        <w:ind w:left="6351" w:hanging="284"/>
      </w:pPr>
      <w:rPr>
        <w:rFonts w:hint="default"/>
        <w:lang w:val="pt-PT" w:eastAsia="en-US" w:bidi="ar-SA"/>
      </w:rPr>
    </w:lvl>
    <w:lvl w:ilvl="7" w:tplc="7564F746">
      <w:numFmt w:val="bullet"/>
      <w:lvlText w:val="•"/>
      <w:lvlJc w:val="left"/>
      <w:pPr>
        <w:ind w:left="7280" w:hanging="284"/>
      </w:pPr>
      <w:rPr>
        <w:rFonts w:hint="default"/>
        <w:lang w:val="pt-PT" w:eastAsia="en-US" w:bidi="ar-SA"/>
      </w:rPr>
    </w:lvl>
    <w:lvl w:ilvl="8" w:tplc="FAA2CEE6">
      <w:numFmt w:val="bullet"/>
      <w:lvlText w:val="•"/>
      <w:lvlJc w:val="left"/>
      <w:pPr>
        <w:ind w:left="8209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403B4FF1"/>
    <w:multiLevelType w:val="hybridMultilevel"/>
    <w:tmpl w:val="1F1E15E0"/>
    <w:lvl w:ilvl="0" w:tplc="87761CD4">
      <w:start w:val="1"/>
      <w:numFmt w:val="lowerLetter"/>
      <w:lvlText w:val="%1)"/>
      <w:lvlJc w:val="left"/>
      <w:pPr>
        <w:ind w:left="1030" w:hanging="3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3E9C6CE2">
      <w:numFmt w:val="bullet"/>
      <w:lvlText w:val="•"/>
      <w:lvlJc w:val="left"/>
      <w:pPr>
        <w:ind w:left="1996" w:hanging="390"/>
      </w:pPr>
      <w:rPr>
        <w:rFonts w:hint="default"/>
        <w:lang w:val="pt-PT" w:eastAsia="en-US" w:bidi="ar-SA"/>
      </w:rPr>
    </w:lvl>
    <w:lvl w:ilvl="2" w:tplc="76029CC6">
      <w:numFmt w:val="bullet"/>
      <w:lvlText w:val="•"/>
      <w:lvlJc w:val="left"/>
      <w:pPr>
        <w:ind w:left="2953" w:hanging="390"/>
      </w:pPr>
      <w:rPr>
        <w:rFonts w:hint="default"/>
        <w:lang w:val="pt-PT" w:eastAsia="en-US" w:bidi="ar-SA"/>
      </w:rPr>
    </w:lvl>
    <w:lvl w:ilvl="3" w:tplc="C1A8CDF2">
      <w:numFmt w:val="bullet"/>
      <w:lvlText w:val="•"/>
      <w:lvlJc w:val="left"/>
      <w:pPr>
        <w:ind w:left="3909" w:hanging="390"/>
      </w:pPr>
      <w:rPr>
        <w:rFonts w:hint="default"/>
        <w:lang w:val="pt-PT" w:eastAsia="en-US" w:bidi="ar-SA"/>
      </w:rPr>
    </w:lvl>
    <w:lvl w:ilvl="4" w:tplc="78245FA8">
      <w:numFmt w:val="bullet"/>
      <w:lvlText w:val="•"/>
      <w:lvlJc w:val="left"/>
      <w:pPr>
        <w:ind w:left="4866" w:hanging="390"/>
      </w:pPr>
      <w:rPr>
        <w:rFonts w:hint="default"/>
        <w:lang w:val="pt-PT" w:eastAsia="en-US" w:bidi="ar-SA"/>
      </w:rPr>
    </w:lvl>
    <w:lvl w:ilvl="5" w:tplc="18283AF8">
      <w:numFmt w:val="bullet"/>
      <w:lvlText w:val="•"/>
      <w:lvlJc w:val="left"/>
      <w:pPr>
        <w:ind w:left="5823" w:hanging="390"/>
      </w:pPr>
      <w:rPr>
        <w:rFonts w:hint="default"/>
        <w:lang w:val="pt-PT" w:eastAsia="en-US" w:bidi="ar-SA"/>
      </w:rPr>
    </w:lvl>
    <w:lvl w:ilvl="6" w:tplc="C2F0234C">
      <w:numFmt w:val="bullet"/>
      <w:lvlText w:val="•"/>
      <w:lvlJc w:val="left"/>
      <w:pPr>
        <w:ind w:left="6779" w:hanging="390"/>
      </w:pPr>
      <w:rPr>
        <w:rFonts w:hint="default"/>
        <w:lang w:val="pt-PT" w:eastAsia="en-US" w:bidi="ar-SA"/>
      </w:rPr>
    </w:lvl>
    <w:lvl w:ilvl="7" w:tplc="5D1C69AE">
      <w:numFmt w:val="bullet"/>
      <w:lvlText w:val="•"/>
      <w:lvlJc w:val="left"/>
      <w:pPr>
        <w:ind w:left="7736" w:hanging="390"/>
      </w:pPr>
      <w:rPr>
        <w:rFonts w:hint="default"/>
        <w:lang w:val="pt-PT" w:eastAsia="en-US" w:bidi="ar-SA"/>
      </w:rPr>
    </w:lvl>
    <w:lvl w:ilvl="8" w:tplc="90046F9A">
      <w:numFmt w:val="bullet"/>
      <w:lvlText w:val="•"/>
      <w:lvlJc w:val="left"/>
      <w:pPr>
        <w:ind w:left="8692" w:hanging="390"/>
      </w:pPr>
      <w:rPr>
        <w:rFonts w:hint="default"/>
        <w:lang w:val="pt-PT" w:eastAsia="en-US" w:bidi="ar-SA"/>
      </w:rPr>
    </w:lvl>
  </w:abstractNum>
  <w:abstractNum w:abstractNumId="6" w15:restartNumberingAfterBreak="0">
    <w:nsid w:val="6C695555"/>
    <w:multiLevelType w:val="hybridMultilevel"/>
    <w:tmpl w:val="EEDE7E98"/>
    <w:lvl w:ilvl="0" w:tplc="FE746382">
      <w:numFmt w:val="bullet"/>
      <w:lvlText w:val="o"/>
      <w:lvlJc w:val="left"/>
      <w:pPr>
        <w:ind w:left="65" w:hanging="149"/>
      </w:pPr>
      <w:rPr>
        <w:rFonts w:ascii="Arial MT" w:eastAsia="Arial MT" w:hAnsi="Arial MT" w:cs="Arial MT" w:hint="default"/>
        <w:w w:val="102"/>
        <w:sz w:val="17"/>
        <w:szCs w:val="17"/>
        <w:lang w:val="pt-PT" w:eastAsia="en-US" w:bidi="ar-SA"/>
      </w:rPr>
    </w:lvl>
    <w:lvl w:ilvl="1" w:tplc="F95C0552">
      <w:numFmt w:val="bullet"/>
      <w:lvlText w:val="•"/>
      <w:lvlJc w:val="left"/>
      <w:pPr>
        <w:ind w:left="715" w:hanging="149"/>
      </w:pPr>
      <w:rPr>
        <w:rFonts w:hint="default"/>
        <w:lang w:val="pt-PT" w:eastAsia="en-US" w:bidi="ar-SA"/>
      </w:rPr>
    </w:lvl>
    <w:lvl w:ilvl="2" w:tplc="6A5E2030">
      <w:numFmt w:val="bullet"/>
      <w:lvlText w:val="•"/>
      <w:lvlJc w:val="left"/>
      <w:pPr>
        <w:ind w:left="1370" w:hanging="149"/>
      </w:pPr>
      <w:rPr>
        <w:rFonts w:hint="default"/>
        <w:lang w:val="pt-PT" w:eastAsia="en-US" w:bidi="ar-SA"/>
      </w:rPr>
    </w:lvl>
    <w:lvl w:ilvl="3" w:tplc="44D2BF3A">
      <w:numFmt w:val="bullet"/>
      <w:lvlText w:val="•"/>
      <w:lvlJc w:val="left"/>
      <w:pPr>
        <w:ind w:left="2025" w:hanging="149"/>
      </w:pPr>
      <w:rPr>
        <w:rFonts w:hint="default"/>
        <w:lang w:val="pt-PT" w:eastAsia="en-US" w:bidi="ar-SA"/>
      </w:rPr>
    </w:lvl>
    <w:lvl w:ilvl="4" w:tplc="CBFAED98">
      <w:numFmt w:val="bullet"/>
      <w:lvlText w:val="•"/>
      <w:lvlJc w:val="left"/>
      <w:pPr>
        <w:ind w:left="2680" w:hanging="149"/>
      </w:pPr>
      <w:rPr>
        <w:rFonts w:hint="default"/>
        <w:lang w:val="pt-PT" w:eastAsia="en-US" w:bidi="ar-SA"/>
      </w:rPr>
    </w:lvl>
    <w:lvl w:ilvl="5" w:tplc="A8BCB706">
      <w:numFmt w:val="bullet"/>
      <w:lvlText w:val="•"/>
      <w:lvlJc w:val="left"/>
      <w:pPr>
        <w:ind w:left="3335" w:hanging="149"/>
      </w:pPr>
      <w:rPr>
        <w:rFonts w:hint="default"/>
        <w:lang w:val="pt-PT" w:eastAsia="en-US" w:bidi="ar-SA"/>
      </w:rPr>
    </w:lvl>
    <w:lvl w:ilvl="6" w:tplc="019AB33E">
      <w:numFmt w:val="bullet"/>
      <w:lvlText w:val="•"/>
      <w:lvlJc w:val="left"/>
      <w:pPr>
        <w:ind w:left="3990" w:hanging="149"/>
      </w:pPr>
      <w:rPr>
        <w:rFonts w:hint="default"/>
        <w:lang w:val="pt-PT" w:eastAsia="en-US" w:bidi="ar-SA"/>
      </w:rPr>
    </w:lvl>
    <w:lvl w:ilvl="7" w:tplc="F280A91E">
      <w:numFmt w:val="bullet"/>
      <w:lvlText w:val="•"/>
      <w:lvlJc w:val="left"/>
      <w:pPr>
        <w:ind w:left="4645" w:hanging="149"/>
      </w:pPr>
      <w:rPr>
        <w:rFonts w:hint="default"/>
        <w:lang w:val="pt-PT" w:eastAsia="en-US" w:bidi="ar-SA"/>
      </w:rPr>
    </w:lvl>
    <w:lvl w:ilvl="8" w:tplc="5D8C26F6">
      <w:numFmt w:val="bullet"/>
      <w:lvlText w:val="•"/>
      <w:lvlJc w:val="left"/>
      <w:pPr>
        <w:ind w:left="5300" w:hanging="149"/>
      </w:pPr>
      <w:rPr>
        <w:rFonts w:hint="default"/>
        <w:lang w:val="pt-PT" w:eastAsia="en-US" w:bidi="ar-SA"/>
      </w:rPr>
    </w:lvl>
  </w:abstractNum>
  <w:abstractNum w:abstractNumId="7" w15:restartNumberingAfterBreak="0">
    <w:nsid w:val="719B219C"/>
    <w:multiLevelType w:val="multilevel"/>
    <w:tmpl w:val="32DA543E"/>
    <w:lvl w:ilvl="0">
      <w:start w:val="13"/>
      <w:numFmt w:val="decimal"/>
      <w:lvlText w:val="%1"/>
      <w:lvlJc w:val="left"/>
      <w:pPr>
        <w:ind w:left="934" w:hanging="71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34" w:hanging="713"/>
      </w:pPr>
      <w:rPr>
        <w:rFonts w:hint="default"/>
        <w:lang w:val="pt-PT" w:eastAsia="en-US" w:bidi="ar-SA"/>
      </w:rPr>
    </w:lvl>
    <w:lvl w:ilvl="2">
      <w:start w:val="6"/>
      <w:numFmt w:val="decimal"/>
      <w:lvlText w:val="%1.%2.%3"/>
      <w:lvlJc w:val="left"/>
      <w:pPr>
        <w:ind w:left="934" w:hanging="713"/>
      </w:pPr>
      <w:rPr>
        <w:rFonts w:ascii="Arial MT" w:eastAsia="Arial MT" w:hAnsi="Arial MT" w:cs="Arial MT" w:hint="default"/>
        <w:spacing w:val="-3"/>
        <w:w w:val="101"/>
        <w:sz w:val="23"/>
        <w:szCs w:val="23"/>
        <w:lang w:val="pt-PT" w:eastAsia="en-US" w:bidi="ar-SA"/>
      </w:rPr>
    </w:lvl>
    <w:lvl w:ilvl="3">
      <w:numFmt w:val="bullet"/>
      <w:lvlText w:val="•"/>
      <w:lvlJc w:val="left"/>
      <w:pPr>
        <w:ind w:left="3922" w:hanging="71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16" w:hanging="71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10" w:hanging="71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04" w:hanging="71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98" w:hanging="71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92" w:hanging="713"/>
      </w:pPr>
      <w:rPr>
        <w:rFonts w:hint="default"/>
        <w:lang w:val="pt-PT" w:eastAsia="en-US" w:bidi="ar-SA"/>
      </w:rPr>
    </w:lvl>
  </w:abstractNum>
  <w:num w:numId="1" w16cid:durableId="1916474422">
    <w:abstractNumId w:val="2"/>
  </w:num>
  <w:num w:numId="2" w16cid:durableId="202131404">
    <w:abstractNumId w:val="1"/>
  </w:num>
  <w:num w:numId="3" w16cid:durableId="977607010">
    <w:abstractNumId w:val="4"/>
  </w:num>
  <w:num w:numId="4" w16cid:durableId="1246917081">
    <w:abstractNumId w:val="6"/>
  </w:num>
  <w:num w:numId="5" w16cid:durableId="1396122009">
    <w:abstractNumId w:val="7"/>
  </w:num>
  <w:num w:numId="6" w16cid:durableId="1952932946">
    <w:abstractNumId w:val="5"/>
  </w:num>
  <w:num w:numId="7" w16cid:durableId="906838834">
    <w:abstractNumId w:val="3"/>
  </w:num>
  <w:num w:numId="8" w16cid:durableId="174236546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D3"/>
    <w:rsid w:val="00004CCA"/>
    <w:rsid w:val="0000595F"/>
    <w:rsid w:val="00010FAA"/>
    <w:rsid w:val="00012405"/>
    <w:rsid w:val="00014C07"/>
    <w:rsid w:val="000161E5"/>
    <w:rsid w:val="000262E2"/>
    <w:rsid w:val="000359D8"/>
    <w:rsid w:val="00050D0B"/>
    <w:rsid w:val="00054119"/>
    <w:rsid w:val="00055DDF"/>
    <w:rsid w:val="0005658D"/>
    <w:rsid w:val="000626CE"/>
    <w:rsid w:val="00062FFD"/>
    <w:rsid w:val="00064B84"/>
    <w:rsid w:val="00071129"/>
    <w:rsid w:val="00071736"/>
    <w:rsid w:val="000769CD"/>
    <w:rsid w:val="000947AE"/>
    <w:rsid w:val="000A1E6D"/>
    <w:rsid w:val="000A692D"/>
    <w:rsid w:val="000C2B1C"/>
    <w:rsid w:val="000D173A"/>
    <w:rsid w:val="000D3C21"/>
    <w:rsid w:val="000D5FA0"/>
    <w:rsid w:val="000D6582"/>
    <w:rsid w:val="000D6647"/>
    <w:rsid w:val="000E2CAF"/>
    <w:rsid w:val="000E4EAE"/>
    <w:rsid w:val="000F313D"/>
    <w:rsid w:val="000F6958"/>
    <w:rsid w:val="00100996"/>
    <w:rsid w:val="0010389F"/>
    <w:rsid w:val="001103E5"/>
    <w:rsid w:val="0011436F"/>
    <w:rsid w:val="00124FCA"/>
    <w:rsid w:val="001332CF"/>
    <w:rsid w:val="001363D1"/>
    <w:rsid w:val="00140683"/>
    <w:rsid w:val="001472FB"/>
    <w:rsid w:val="001532AB"/>
    <w:rsid w:val="00155248"/>
    <w:rsid w:val="001638ED"/>
    <w:rsid w:val="001722A5"/>
    <w:rsid w:val="00172D60"/>
    <w:rsid w:val="00176DA1"/>
    <w:rsid w:val="001845FF"/>
    <w:rsid w:val="00186B9C"/>
    <w:rsid w:val="00191E06"/>
    <w:rsid w:val="001922A3"/>
    <w:rsid w:val="001A0902"/>
    <w:rsid w:val="001A1B51"/>
    <w:rsid w:val="001A2389"/>
    <w:rsid w:val="001A4257"/>
    <w:rsid w:val="001A4B70"/>
    <w:rsid w:val="001B4655"/>
    <w:rsid w:val="001B70F3"/>
    <w:rsid w:val="001C3A81"/>
    <w:rsid w:val="001C7467"/>
    <w:rsid w:val="001D3AB4"/>
    <w:rsid w:val="001E2D7E"/>
    <w:rsid w:val="001E3A82"/>
    <w:rsid w:val="002033CE"/>
    <w:rsid w:val="00204059"/>
    <w:rsid w:val="00206656"/>
    <w:rsid w:val="00212070"/>
    <w:rsid w:val="00223C95"/>
    <w:rsid w:val="0023355D"/>
    <w:rsid w:val="00234150"/>
    <w:rsid w:val="00234948"/>
    <w:rsid w:val="00234AFA"/>
    <w:rsid w:val="00243547"/>
    <w:rsid w:val="002621D4"/>
    <w:rsid w:val="002739E9"/>
    <w:rsid w:val="00274D69"/>
    <w:rsid w:val="00280640"/>
    <w:rsid w:val="002A5AA4"/>
    <w:rsid w:val="002B10F9"/>
    <w:rsid w:val="002B26EE"/>
    <w:rsid w:val="002B3B42"/>
    <w:rsid w:val="002C0FF5"/>
    <w:rsid w:val="002D0DA4"/>
    <w:rsid w:val="002D4647"/>
    <w:rsid w:val="002D6E33"/>
    <w:rsid w:val="002E1244"/>
    <w:rsid w:val="002E7AA8"/>
    <w:rsid w:val="002F650B"/>
    <w:rsid w:val="002F6B9A"/>
    <w:rsid w:val="00303FEE"/>
    <w:rsid w:val="00310F67"/>
    <w:rsid w:val="00313CAA"/>
    <w:rsid w:val="003146CB"/>
    <w:rsid w:val="003167D4"/>
    <w:rsid w:val="00320205"/>
    <w:rsid w:val="00320CA4"/>
    <w:rsid w:val="00331DAE"/>
    <w:rsid w:val="00347C38"/>
    <w:rsid w:val="003566A8"/>
    <w:rsid w:val="00367AD5"/>
    <w:rsid w:val="00390507"/>
    <w:rsid w:val="00395DF3"/>
    <w:rsid w:val="003970F2"/>
    <w:rsid w:val="003A6B0B"/>
    <w:rsid w:val="003B1746"/>
    <w:rsid w:val="003B1785"/>
    <w:rsid w:val="003B29AA"/>
    <w:rsid w:val="003C3198"/>
    <w:rsid w:val="003C4B39"/>
    <w:rsid w:val="003C6BB6"/>
    <w:rsid w:val="003D28A3"/>
    <w:rsid w:val="003E1AD3"/>
    <w:rsid w:val="0041040C"/>
    <w:rsid w:val="004109DF"/>
    <w:rsid w:val="0041293B"/>
    <w:rsid w:val="00413387"/>
    <w:rsid w:val="0041517E"/>
    <w:rsid w:val="0041537E"/>
    <w:rsid w:val="00422CD5"/>
    <w:rsid w:val="00433716"/>
    <w:rsid w:val="00441F1E"/>
    <w:rsid w:val="004468F7"/>
    <w:rsid w:val="00453A36"/>
    <w:rsid w:val="00463C40"/>
    <w:rsid w:val="004666EA"/>
    <w:rsid w:val="004669CF"/>
    <w:rsid w:val="00467F39"/>
    <w:rsid w:val="00482634"/>
    <w:rsid w:val="00483F09"/>
    <w:rsid w:val="004904E1"/>
    <w:rsid w:val="00490D00"/>
    <w:rsid w:val="004A4637"/>
    <w:rsid w:val="004B2A41"/>
    <w:rsid w:val="004B7A02"/>
    <w:rsid w:val="004D0B24"/>
    <w:rsid w:val="004D3B1E"/>
    <w:rsid w:val="004D57E0"/>
    <w:rsid w:val="004E281E"/>
    <w:rsid w:val="004F1284"/>
    <w:rsid w:val="004F69A0"/>
    <w:rsid w:val="00507718"/>
    <w:rsid w:val="00510A4C"/>
    <w:rsid w:val="00515D0D"/>
    <w:rsid w:val="00534226"/>
    <w:rsid w:val="00540903"/>
    <w:rsid w:val="00545F90"/>
    <w:rsid w:val="0055585D"/>
    <w:rsid w:val="005709DF"/>
    <w:rsid w:val="005712F3"/>
    <w:rsid w:val="005724C7"/>
    <w:rsid w:val="005801AD"/>
    <w:rsid w:val="005847C8"/>
    <w:rsid w:val="0058743B"/>
    <w:rsid w:val="005A0398"/>
    <w:rsid w:val="005A43B8"/>
    <w:rsid w:val="005C015E"/>
    <w:rsid w:val="005C3487"/>
    <w:rsid w:val="005D09FD"/>
    <w:rsid w:val="005D2EA5"/>
    <w:rsid w:val="005D428A"/>
    <w:rsid w:val="005F24C7"/>
    <w:rsid w:val="005F2C2B"/>
    <w:rsid w:val="005F7692"/>
    <w:rsid w:val="00610CA6"/>
    <w:rsid w:val="006113C3"/>
    <w:rsid w:val="00615C7B"/>
    <w:rsid w:val="00615F4D"/>
    <w:rsid w:val="00616C87"/>
    <w:rsid w:val="0062271B"/>
    <w:rsid w:val="00622E46"/>
    <w:rsid w:val="00624816"/>
    <w:rsid w:val="0062596A"/>
    <w:rsid w:val="00627164"/>
    <w:rsid w:val="006275D9"/>
    <w:rsid w:val="00644505"/>
    <w:rsid w:val="00656963"/>
    <w:rsid w:val="00661699"/>
    <w:rsid w:val="006753F2"/>
    <w:rsid w:val="00675DB1"/>
    <w:rsid w:val="00677080"/>
    <w:rsid w:val="006822A3"/>
    <w:rsid w:val="0068439C"/>
    <w:rsid w:val="00691D8E"/>
    <w:rsid w:val="00697D80"/>
    <w:rsid w:val="006C34AD"/>
    <w:rsid w:val="006C5F84"/>
    <w:rsid w:val="006E2433"/>
    <w:rsid w:val="006E5C11"/>
    <w:rsid w:val="006E70BC"/>
    <w:rsid w:val="00702A4C"/>
    <w:rsid w:val="00711B8F"/>
    <w:rsid w:val="00724500"/>
    <w:rsid w:val="00731E41"/>
    <w:rsid w:val="00735AF6"/>
    <w:rsid w:val="00735CD1"/>
    <w:rsid w:val="0073729D"/>
    <w:rsid w:val="0074747C"/>
    <w:rsid w:val="007474AD"/>
    <w:rsid w:val="007560C8"/>
    <w:rsid w:val="0077551F"/>
    <w:rsid w:val="00776BF2"/>
    <w:rsid w:val="00777733"/>
    <w:rsid w:val="00781391"/>
    <w:rsid w:val="007834F8"/>
    <w:rsid w:val="00784C7C"/>
    <w:rsid w:val="00787199"/>
    <w:rsid w:val="007968E2"/>
    <w:rsid w:val="007B1346"/>
    <w:rsid w:val="007B1AD2"/>
    <w:rsid w:val="007B2C90"/>
    <w:rsid w:val="007C706D"/>
    <w:rsid w:val="007F4449"/>
    <w:rsid w:val="008208CE"/>
    <w:rsid w:val="00824A53"/>
    <w:rsid w:val="00832B10"/>
    <w:rsid w:val="00834C99"/>
    <w:rsid w:val="00835254"/>
    <w:rsid w:val="008355CC"/>
    <w:rsid w:val="00860728"/>
    <w:rsid w:val="00863DEC"/>
    <w:rsid w:val="00880C5A"/>
    <w:rsid w:val="00884E7E"/>
    <w:rsid w:val="00885480"/>
    <w:rsid w:val="00894B8B"/>
    <w:rsid w:val="0089691C"/>
    <w:rsid w:val="008972B6"/>
    <w:rsid w:val="008A5D19"/>
    <w:rsid w:val="008B34EF"/>
    <w:rsid w:val="008C376B"/>
    <w:rsid w:val="008C5C82"/>
    <w:rsid w:val="008C6DFB"/>
    <w:rsid w:val="008C72FA"/>
    <w:rsid w:val="008D0821"/>
    <w:rsid w:val="008D1F1F"/>
    <w:rsid w:val="008D2D3E"/>
    <w:rsid w:val="008D50CD"/>
    <w:rsid w:val="008E54D8"/>
    <w:rsid w:val="00910E88"/>
    <w:rsid w:val="00924286"/>
    <w:rsid w:val="00933AF4"/>
    <w:rsid w:val="00941436"/>
    <w:rsid w:val="0094374E"/>
    <w:rsid w:val="009443AA"/>
    <w:rsid w:val="009549E8"/>
    <w:rsid w:val="00977BB2"/>
    <w:rsid w:val="0098213E"/>
    <w:rsid w:val="009A1CAF"/>
    <w:rsid w:val="009A4F10"/>
    <w:rsid w:val="009B0689"/>
    <w:rsid w:val="009B257E"/>
    <w:rsid w:val="009B2787"/>
    <w:rsid w:val="009B391D"/>
    <w:rsid w:val="009B666D"/>
    <w:rsid w:val="009D1F96"/>
    <w:rsid w:val="009D3F66"/>
    <w:rsid w:val="009E5768"/>
    <w:rsid w:val="009E7788"/>
    <w:rsid w:val="00A1428D"/>
    <w:rsid w:val="00A147E6"/>
    <w:rsid w:val="00A22FF4"/>
    <w:rsid w:val="00A37815"/>
    <w:rsid w:val="00A40CA6"/>
    <w:rsid w:val="00A428F9"/>
    <w:rsid w:val="00A47F3C"/>
    <w:rsid w:val="00A549D5"/>
    <w:rsid w:val="00A643FC"/>
    <w:rsid w:val="00A6548A"/>
    <w:rsid w:val="00A71C94"/>
    <w:rsid w:val="00A723EF"/>
    <w:rsid w:val="00A740CF"/>
    <w:rsid w:val="00A96ECE"/>
    <w:rsid w:val="00AA067F"/>
    <w:rsid w:val="00AB4BE8"/>
    <w:rsid w:val="00AB628A"/>
    <w:rsid w:val="00AC5321"/>
    <w:rsid w:val="00AC6A8D"/>
    <w:rsid w:val="00AD7217"/>
    <w:rsid w:val="00AE00A7"/>
    <w:rsid w:val="00AE02DB"/>
    <w:rsid w:val="00AE3403"/>
    <w:rsid w:val="00AE7555"/>
    <w:rsid w:val="00AF3ACD"/>
    <w:rsid w:val="00AF436F"/>
    <w:rsid w:val="00B02502"/>
    <w:rsid w:val="00B12DE1"/>
    <w:rsid w:val="00B16677"/>
    <w:rsid w:val="00B1714C"/>
    <w:rsid w:val="00B20D61"/>
    <w:rsid w:val="00B23B28"/>
    <w:rsid w:val="00B2631B"/>
    <w:rsid w:val="00B43F4C"/>
    <w:rsid w:val="00B479AD"/>
    <w:rsid w:val="00B50E2A"/>
    <w:rsid w:val="00B530A3"/>
    <w:rsid w:val="00B5362B"/>
    <w:rsid w:val="00B562A9"/>
    <w:rsid w:val="00B56748"/>
    <w:rsid w:val="00B64F4E"/>
    <w:rsid w:val="00B66B4B"/>
    <w:rsid w:val="00B75558"/>
    <w:rsid w:val="00B848B6"/>
    <w:rsid w:val="00B874F5"/>
    <w:rsid w:val="00B93673"/>
    <w:rsid w:val="00B9374D"/>
    <w:rsid w:val="00BA65A7"/>
    <w:rsid w:val="00BB3992"/>
    <w:rsid w:val="00BB6214"/>
    <w:rsid w:val="00BC2D17"/>
    <w:rsid w:val="00BC7891"/>
    <w:rsid w:val="00BD49A1"/>
    <w:rsid w:val="00BE5390"/>
    <w:rsid w:val="00BE5FA0"/>
    <w:rsid w:val="00C0206B"/>
    <w:rsid w:val="00C11468"/>
    <w:rsid w:val="00C12F25"/>
    <w:rsid w:val="00C235C2"/>
    <w:rsid w:val="00C306F7"/>
    <w:rsid w:val="00C31BBA"/>
    <w:rsid w:val="00C37729"/>
    <w:rsid w:val="00C37A81"/>
    <w:rsid w:val="00C436B9"/>
    <w:rsid w:val="00C51070"/>
    <w:rsid w:val="00C54262"/>
    <w:rsid w:val="00C866AA"/>
    <w:rsid w:val="00C966FC"/>
    <w:rsid w:val="00CA59FB"/>
    <w:rsid w:val="00CA6AEF"/>
    <w:rsid w:val="00CE555E"/>
    <w:rsid w:val="00CF3957"/>
    <w:rsid w:val="00D00FAA"/>
    <w:rsid w:val="00D051F3"/>
    <w:rsid w:val="00D068A5"/>
    <w:rsid w:val="00D13F46"/>
    <w:rsid w:val="00D34BB1"/>
    <w:rsid w:val="00D44ABF"/>
    <w:rsid w:val="00D57C32"/>
    <w:rsid w:val="00D63B0A"/>
    <w:rsid w:val="00D77D66"/>
    <w:rsid w:val="00D80760"/>
    <w:rsid w:val="00D82F7A"/>
    <w:rsid w:val="00D84851"/>
    <w:rsid w:val="00D85A6B"/>
    <w:rsid w:val="00D922A0"/>
    <w:rsid w:val="00D92FC3"/>
    <w:rsid w:val="00D9405D"/>
    <w:rsid w:val="00DA7FC3"/>
    <w:rsid w:val="00DB0D06"/>
    <w:rsid w:val="00DB2742"/>
    <w:rsid w:val="00DB343A"/>
    <w:rsid w:val="00DB74D8"/>
    <w:rsid w:val="00DB766E"/>
    <w:rsid w:val="00DC411B"/>
    <w:rsid w:val="00DD2572"/>
    <w:rsid w:val="00DE467C"/>
    <w:rsid w:val="00DE65FB"/>
    <w:rsid w:val="00DF0696"/>
    <w:rsid w:val="00DF1110"/>
    <w:rsid w:val="00DF2BFF"/>
    <w:rsid w:val="00E003D2"/>
    <w:rsid w:val="00E07E36"/>
    <w:rsid w:val="00E10DC8"/>
    <w:rsid w:val="00E13727"/>
    <w:rsid w:val="00E24C0B"/>
    <w:rsid w:val="00E278BB"/>
    <w:rsid w:val="00E32087"/>
    <w:rsid w:val="00E41125"/>
    <w:rsid w:val="00E44999"/>
    <w:rsid w:val="00E51C49"/>
    <w:rsid w:val="00E601C4"/>
    <w:rsid w:val="00E61363"/>
    <w:rsid w:val="00E676FF"/>
    <w:rsid w:val="00E85B9B"/>
    <w:rsid w:val="00E872BF"/>
    <w:rsid w:val="00E90F98"/>
    <w:rsid w:val="00EA05E8"/>
    <w:rsid w:val="00EA0D77"/>
    <w:rsid w:val="00EA2172"/>
    <w:rsid w:val="00EC0B07"/>
    <w:rsid w:val="00EC43E2"/>
    <w:rsid w:val="00EC746B"/>
    <w:rsid w:val="00ED3300"/>
    <w:rsid w:val="00ED41BD"/>
    <w:rsid w:val="00ED518F"/>
    <w:rsid w:val="00ED747A"/>
    <w:rsid w:val="00EE29D1"/>
    <w:rsid w:val="00EF379F"/>
    <w:rsid w:val="00F16F08"/>
    <w:rsid w:val="00F271A0"/>
    <w:rsid w:val="00F34812"/>
    <w:rsid w:val="00F355FB"/>
    <w:rsid w:val="00F424F9"/>
    <w:rsid w:val="00F453E9"/>
    <w:rsid w:val="00F500A6"/>
    <w:rsid w:val="00F5322D"/>
    <w:rsid w:val="00F535A3"/>
    <w:rsid w:val="00F5496F"/>
    <w:rsid w:val="00F551EC"/>
    <w:rsid w:val="00F620B7"/>
    <w:rsid w:val="00F64061"/>
    <w:rsid w:val="00F770B8"/>
    <w:rsid w:val="00F861C1"/>
    <w:rsid w:val="00F873C3"/>
    <w:rsid w:val="00F938A5"/>
    <w:rsid w:val="00FA2779"/>
    <w:rsid w:val="00FA48C4"/>
    <w:rsid w:val="00FA5755"/>
    <w:rsid w:val="00FA7273"/>
    <w:rsid w:val="00FB00B8"/>
    <w:rsid w:val="00FC2DC5"/>
    <w:rsid w:val="00FC4DEF"/>
    <w:rsid w:val="00FC5F89"/>
    <w:rsid w:val="00FD0AEF"/>
    <w:rsid w:val="00FE549D"/>
    <w:rsid w:val="00FE5527"/>
    <w:rsid w:val="00FE68AA"/>
    <w:rsid w:val="00FF3F38"/>
    <w:rsid w:val="00FF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EB85B50"/>
  <w15:chartTrackingRefBased/>
  <w15:docId w15:val="{0BC33279-1A8A-4ADF-B496-A1DF74FA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A0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link w:val="Ttulo1Char"/>
    <w:uiPriority w:val="9"/>
    <w:qFormat/>
    <w:rsid w:val="003E1AD3"/>
    <w:pPr>
      <w:numPr>
        <w:numId w:val="1"/>
      </w:numPr>
      <w:spacing w:before="39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F3957"/>
    <w:pPr>
      <w:keepNext/>
      <w:keepLines/>
      <w:numPr>
        <w:ilvl w:val="1"/>
        <w:numId w:val="1"/>
      </w:numPr>
      <w:spacing w:before="40"/>
      <w:ind w:left="4546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35AF6"/>
    <w:pPr>
      <w:keepNext/>
      <w:keepLines/>
      <w:numPr>
        <w:ilvl w:val="2"/>
        <w:numId w:val="1"/>
      </w:numPr>
      <w:spacing w:before="40"/>
      <w:ind w:left="4548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0595F"/>
    <w:pPr>
      <w:keepNext/>
      <w:keepLines/>
      <w:numPr>
        <w:ilvl w:val="3"/>
        <w:numId w:val="1"/>
      </w:numPr>
      <w:spacing w:before="40"/>
      <w:ind w:left="2991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0595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0595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0595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0595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0595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E1AD3"/>
    <w:rPr>
      <w:rFonts w:ascii="Verdana" w:eastAsia="Verdana" w:hAnsi="Verdana" w:cs="Verdana"/>
      <w:b/>
      <w:bCs/>
      <w:sz w:val="20"/>
      <w:szCs w:val="20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3E1AD3"/>
    <w:pPr>
      <w:ind w:left="220"/>
      <w:jc w:val="both"/>
    </w:pPr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3E1AD3"/>
    <w:rPr>
      <w:rFonts w:ascii="Verdana" w:eastAsia="Verdana" w:hAnsi="Verdana" w:cs="Verdana"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3E1AD3"/>
    <w:pPr>
      <w:ind w:left="220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3E1AD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E1AD3"/>
    <w:rPr>
      <w:rFonts w:ascii="Verdana" w:eastAsia="Verdana" w:hAnsi="Verdana" w:cs="Verdana"/>
      <w:lang w:val="pt-PT"/>
    </w:rPr>
  </w:style>
  <w:style w:type="paragraph" w:styleId="Rodap">
    <w:name w:val="footer"/>
    <w:basedOn w:val="Normal"/>
    <w:link w:val="RodapChar"/>
    <w:uiPriority w:val="99"/>
    <w:unhideWhenUsed/>
    <w:rsid w:val="003E1AD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E1AD3"/>
    <w:rPr>
      <w:rFonts w:ascii="Verdana" w:eastAsia="Verdana" w:hAnsi="Verdana" w:cs="Verdana"/>
      <w:lang w:val="pt-PT"/>
    </w:rPr>
  </w:style>
  <w:style w:type="paragraph" w:customStyle="1" w:styleId="TableParagraph">
    <w:name w:val="Table Paragraph"/>
    <w:basedOn w:val="Normal"/>
    <w:uiPriority w:val="1"/>
    <w:qFormat/>
    <w:rsid w:val="002D0DA4"/>
    <w:rPr>
      <w:rFonts w:ascii="Arial MT" w:eastAsia="Arial MT" w:hAnsi="Arial MT" w:cs="Arial MT"/>
    </w:rPr>
  </w:style>
  <w:style w:type="table" w:customStyle="1" w:styleId="TableNormal">
    <w:name w:val="Table Normal"/>
    <w:uiPriority w:val="2"/>
    <w:semiHidden/>
    <w:qFormat/>
    <w:rsid w:val="002D0DA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666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66EA"/>
    <w:rPr>
      <w:rFonts w:ascii="Segoe UI" w:eastAsia="Verdana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616C8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16C87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rsid w:val="00735AF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/>
    </w:rPr>
  </w:style>
  <w:style w:type="paragraph" w:styleId="SemEspaamento">
    <w:name w:val="No Spacing"/>
    <w:uiPriority w:val="1"/>
    <w:qFormat/>
    <w:rsid w:val="00B530A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pt-PT"/>
    </w:rPr>
  </w:style>
  <w:style w:type="character" w:styleId="nfaseIntensa">
    <w:name w:val="Intense Emphasis"/>
    <w:basedOn w:val="Fontepargpadro"/>
    <w:uiPriority w:val="21"/>
    <w:qFormat/>
    <w:rsid w:val="00B530A3"/>
    <w:rPr>
      <w:i/>
      <w:iCs/>
      <w:color w:val="4472C4" w:themeColor="accent1"/>
    </w:rPr>
  </w:style>
  <w:style w:type="character" w:customStyle="1" w:styleId="Ttulo2Char">
    <w:name w:val="Título 2 Char"/>
    <w:basedOn w:val="Fontepargpadro"/>
    <w:link w:val="Ttulo2"/>
    <w:uiPriority w:val="9"/>
    <w:rsid w:val="00CF395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0595F"/>
    <w:rPr>
      <w:rFonts w:asciiTheme="majorHAnsi" w:eastAsiaTheme="majorEastAsia" w:hAnsiTheme="majorHAnsi" w:cstheme="majorBidi"/>
      <w:i/>
      <w:iCs/>
      <w:color w:val="2F5496" w:themeColor="accent1" w:themeShade="BF"/>
      <w:lang w:val="pt-PT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0595F"/>
    <w:rPr>
      <w:rFonts w:asciiTheme="majorHAnsi" w:eastAsiaTheme="majorEastAsia" w:hAnsiTheme="majorHAnsi" w:cstheme="majorBidi"/>
      <w:color w:val="2F5496" w:themeColor="accent1" w:themeShade="BF"/>
      <w:lang w:val="pt-PT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0595F"/>
    <w:rPr>
      <w:rFonts w:asciiTheme="majorHAnsi" w:eastAsiaTheme="majorEastAsia" w:hAnsiTheme="majorHAnsi" w:cstheme="majorBidi"/>
      <w:color w:val="1F3763" w:themeColor="accent1" w:themeShade="7F"/>
      <w:lang w:val="pt-PT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0595F"/>
    <w:rPr>
      <w:rFonts w:asciiTheme="majorHAnsi" w:eastAsiaTheme="majorEastAsia" w:hAnsiTheme="majorHAnsi" w:cstheme="majorBidi"/>
      <w:i/>
      <w:iCs/>
      <w:color w:val="1F3763" w:themeColor="accent1" w:themeShade="7F"/>
      <w:lang w:val="pt-PT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059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t-PT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059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t-PT"/>
    </w:rPr>
  </w:style>
  <w:style w:type="paragraph" w:styleId="Ttulo">
    <w:name w:val="Title"/>
    <w:basedOn w:val="Normal"/>
    <w:next w:val="Normal"/>
    <w:link w:val="TtuloChar"/>
    <w:uiPriority w:val="10"/>
    <w:qFormat/>
    <w:rsid w:val="001009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00996"/>
    <w:rPr>
      <w:rFonts w:asciiTheme="majorHAnsi" w:eastAsiaTheme="majorEastAsia" w:hAnsiTheme="majorHAnsi" w:cstheme="majorBidi"/>
      <w:spacing w:val="-10"/>
      <w:kern w:val="28"/>
      <w:sz w:val="56"/>
      <w:szCs w:val="56"/>
      <w:lang w:val="pt-PT"/>
    </w:rPr>
  </w:style>
  <w:style w:type="paragraph" w:customStyle="1" w:styleId="Default">
    <w:name w:val="Default"/>
    <w:rsid w:val="00E449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835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A740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A740CF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7162A-CB83-4D33-B68A-AAC9A3EB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 - ADM</dc:creator>
  <cp:keywords/>
  <dc:description/>
  <cp:lastModifiedBy>Elaine</cp:lastModifiedBy>
  <cp:revision>3</cp:revision>
  <cp:lastPrinted>2024-01-18T13:12:00Z</cp:lastPrinted>
  <dcterms:created xsi:type="dcterms:W3CDTF">2024-05-31T12:10:00Z</dcterms:created>
  <dcterms:modified xsi:type="dcterms:W3CDTF">2024-05-31T12:13:00Z</dcterms:modified>
</cp:coreProperties>
</file>