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F510" w14:textId="77777777" w:rsidR="00063F94" w:rsidRDefault="00063F94">
      <w:pPr>
        <w:pStyle w:val="Corpodetexto"/>
        <w:spacing w:line="20" w:lineRule="exact"/>
        <w:rPr>
          <w:rFonts w:ascii="Azo Sans Lt" w:hAnsi="Azo Sans Lt"/>
          <w:sz w:val="22"/>
          <w:szCs w:val="22"/>
        </w:rPr>
      </w:pPr>
    </w:p>
    <w:p w14:paraId="0C6C29A7" w14:textId="77777777" w:rsidR="00063F94" w:rsidRDefault="00063F94">
      <w:pPr>
        <w:pStyle w:val="Corpodetexto"/>
        <w:spacing w:before="2"/>
        <w:rPr>
          <w:rFonts w:ascii="Azo Sans Lt" w:hAnsi="Azo Sans Lt"/>
          <w:b/>
          <w:sz w:val="22"/>
          <w:szCs w:val="22"/>
        </w:rPr>
      </w:pPr>
    </w:p>
    <w:p w14:paraId="2C86A00B" w14:textId="77777777" w:rsidR="00063F94" w:rsidRDefault="00063F94">
      <w:pPr>
        <w:pStyle w:val="Corpodetexto"/>
        <w:spacing w:before="2"/>
        <w:rPr>
          <w:rFonts w:ascii="Azo Sans Lt" w:hAnsi="Azo Sans Lt"/>
          <w:b/>
          <w:sz w:val="22"/>
          <w:szCs w:val="22"/>
        </w:rPr>
      </w:pPr>
    </w:p>
    <w:p w14:paraId="43B69E90" w14:textId="77777777" w:rsidR="00063F94" w:rsidRDefault="008D008E">
      <w:pPr>
        <w:pStyle w:val="Ttulo2"/>
        <w:spacing w:before="1"/>
        <w:ind w:left="1276" w:right="1472" w:hanging="992"/>
        <w:jc w:val="center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ANEXO IV - MINUTA DE CONTRATO</w:t>
      </w:r>
    </w:p>
    <w:p w14:paraId="4FEDC89D" w14:textId="77777777" w:rsidR="00063F94" w:rsidRDefault="00063F94">
      <w:pPr>
        <w:pStyle w:val="Ttulo2"/>
        <w:spacing w:before="1"/>
        <w:ind w:left="1276" w:right="1472" w:hanging="992"/>
        <w:jc w:val="center"/>
        <w:rPr>
          <w:rFonts w:ascii="Azo Sans Lt" w:hAnsi="Azo Sans Lt"/>
          <w:sz w:val="22"/>
          <w:szCs w:val="22"/>
          <w:u w:val="none"/>
        </w:rPr>
      </w:pPr>
    </w:p>
    <w:p w14:paraId="703601C1" w14:textId="77777777" w:rsidR="00063F94" w:rsidRDefault="00063F94">
      <w:pPr>
        <w:pStyle w:val="Corpodetexto"/>
        <w:spacing w:before="10"/>
        <w:rPr>
          <w:rFonts w:ascii="Azo Sans Lt" w:hAnsi="Azo Sans Lt"/>
          <w:b/>
          <w:sz w:val="22"/>
          <w:szCs w:val="22"/>
        </w:rPr>
      </w:pPr>
    </w:p>
    <w:p w14:paraId="62EE3755" w14:textId="77777777" w:rsidR="00063F94" w:rsidRDefault="008D008E">
      <w:pPr>
        <w:pStyle w:val="Corpodetexto"/>
        <w:spacing w:before="100"/>
        <w:ind w:left="4697" w:right="106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Contrato que entre si firmam a MUNICÍPIO DE NOVA FRIBURGO e a empresa</w:t>
      </w:r>
    </w:p>
    <w:p w14:paraId="67CD9935" w14:textId="36B21260" w:rsidR="00063F94" w:rsidRDefault="008D008E">
      <w:pPr>
        <w:pStyle w:val="Ttulo2"/>
        <w:tabs>
          <w:tab w:val="left" w:pos="7716"/>
        </w:tabs>
        <w:ind w:left="4697" w:right="100"/>
        <w:jc w:val="both"/>
        <w:rPr>
          <w:rFonts w:ascii="Azo Sans Lt" w:hAnsi="Azo Sans Lt"/>
          <w:sz w:val="22"/>
          <w:szCs w:val="22"/>
          <w:u w:val="none"/>
          <w:lang w:val="pt-BR"/>
        </w:rPr>
      </w:pPr>
      <w:r>
        <w:rPr>
          <w:rFonts w:ascii="Azo Sans Lt" w:hAnsi="Azo Sans Lt"/>
          <w:b w:val="0"/>
          <w:sz w:val="22"/>
          <w:szCs w:val="22"/>
          <w:u w:val="dotted"/>
        </w:rPr>
        <w:t xml:space="preserve"> </w:t>
      </w:r>
      <w:r>
        <w:rPr>
          <w:rFonts w:ascii="Azo Sans Lt" w:hAnsi="Azo Sans Lt"/>
          <w:b w:val="0"/>
          <w:sz w:val="22"/>
          <w:szCs w:val="22"/>
          <w:u w:val="dotted"/>
        </w:rPr>
        <w:tab/>
      </w:r>
      <w:r>
        <w:rPr>
          <w:rFonts w:ascii="Azo Sans Lt" w:hAnsi="Azo Sans Lt"/>
          <w:b w:val="0"/>
          <w:sz w:val="22"/>
          <w:szCs w:val="22"/>
          <w:u w:val="none"/>
        </w:rPr>
        <w:t>, tendo por objeto</w:t>
      </w:r>
      <w:r w:rsidR="00BA513C">
        <w:rPr>
          <w:rFonts w:ascii="Azo Sans Lt" w:hAnsi="Azo Sans Lt"/>
          <w:b w:val="0"/>
          <w:sz w:val="22"/>
          <w:szCs w:val="22"/>
          <w:u w:val="none"/>
        </w:rPr>
        <w:t xml:space="preserve"> A</w:t>
      </w:r>
      <w:r w:rsidR="00BA513C" w:rsidRPr="00BA513C">
        <w:rPr>
          <w:rFonts w:ascii="Azo Sans Lt" w:hAnsi="Azo Sans Lt"/>
          <w:b w:val="0"/>
          <w:sz w:val="22"/>
          <w:szCs w:val="22"/>
          <w:u w:val="none"/>
        </w:rPr>
        <w:t>quisição de veículo</w:t>
      </w:r>
      <w:r w:rsidR="002C7690">
        <w:rPr>
          <w:rFonts w:ascii="Azo Sans Lt" w:hAnsi="Azo Sans Lt"/>
          <w:b w:val="0"/>
          <w:sz w:val="22"/>
          <w:szCs w:val="22"/>
          <w:u w:val="none"/>
        </w:rPr>
        <w:t xml:space="preserve"> utilitário Assistência Social – SUAS, objeto do convênio 888066/2019</w:t>
      </w:r>
      <w:r w:rsidR="00BA513C" w:rsidRPr="00BA513C">
        <w:rPr>
          <w:rFonts w:ascii="Azo Sans Lt" w:hAnsi="Azo Sans Lt"/>
          <w:b w:val="0"/>
          <w:sz w:val="22"/>
          <w:szCs w:val="22"/>
          <w:u w:val="none"/>
        </w:rPr>
        <w:t xml:space="preserve"> para atender a</w:t>
      </w:r>
      <w:r w:rsidR="002C7690">
        <w:rPr>
          <w:rFonts w:ascii="Azo Sans Lt" w:hAnsi="Azo Sans Lt"/>
          <w:b w:val="0"/>
          <w:sz w:val="22"/>
          <w:szCs w:val="22"/>
          <w:u w:val="none"/>
        </w:rPr>
        <w:t xml:space="preserve"> Unidade Beneficiada Lar Abrigo Amos a Jesus – LAJE.</w:t>
      </w:r>
    </w:p>
    <w:p w14:paraId="557B8495" w14:textId="77777777" w:rsidR="00063F94" w:rsidRDefault="00063F94">
      <w:pPr>
        <w:pStyle w:val="Corpodetexto"/>
        <w:rPr>
          <w:rFonts w:ascii="Azo Sans Lt" w:hAnsi="Azo Sans Lt"/>
          <w:b/>
          <w:sz w:val="22"/>
          <w:szCs w:val="22"/>
        </w:rPr>
      </w:pPr>
    </w:p>
    <w:p w14:paraId="7E9A2B68" w14:textId="77777777" w:rsidR="00063F94" w:rsidRDefault="008D008E">
      <w:pPr>
        <w:pStyle w:val="Corpodetexto"/>
        <w:tabs>
          <w:tab w:val="left" w:leader="hyphen" w:pos="7324"/>
        </w:tabs>
        <w:spacing w:before="175" w:line="276" w:lineRule="auto"/>
        <w:ind w:left="301" w:right="108" w:firstLine="708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b/>
          <w:sz w:val="22"/>
          <w:szCs w:val="22"/>
        </w:rPr>
        <w:t xml:space="preserve">O MUNICÍPIO DE NOVA FRIBURGO, </w:t>
      </w:r>
      <w:r>
        <w:rPr>
          <w:rFonts w:ascii="Azo Sans Lt" w:hAnsi="Azo Sans Lt"/>
          <w:sz w:val="22"/>
          <w:szCs w:val="22"/>
        </w:rPr>
        <w:t>pessoa jurídica de direito público interno, com sede na Av. Alberto Braune, 22</w:t>
      </w:r>
      <w:r>
        <w:rPr>
          <w:rFonts w:ascii="Azo Sans Lt" w:hAnsi="Azo Sans Lt"/>
          <w:sz w:val="22"/>
          <w:szCs w:val="22"/>
          <w:lang w:val="pt-BR"/>
        </w:rPr>
        <w:t>5</w:t>
      </w:r>
      <w:r>
        <w:rPr>
          <w:rFonts w:ascii="Azo Sans Lt" w:hAnsi="Azo Sans Lt"/>
          <w:sz w:val="22"/>
          <w:szCs w:val="22"/>
        </w:rPr>
        <w:t xml:space="preserve"> – Centro – Nova Friburgo – RJ, neste ato representado pelo Exmo Senhor Prefeito Municipal _________________________, brasileiro, casado, residente e domiciliado na cidade, portador de C.I. nº -------------------,</w:t>
      </w:r>
      <w:r>
        <w:rPr>
          <w:rFonts w:ascii="Azo Sans Lt" w:hAnsi="Azo Sans Lt"/>
          <w:spacing w:val="52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expedida</w:t>
      </w:r>
      <w:r>
        <w:rPr>
          <w:rFonts w:ascii="Azo Sans Lt" w:hAnsi="Azo Sans Lt"/>
          <w:spacing w:val="6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pelo</w:t>
      </w:r>
      <w:r>
        <w:rPr>
          <w:rFonts w:ascii="Azo Sans Lt" w:hAnsi="Azo Sans Lt"/>
          <w:sz w:val="22"/>
          <w:szCs w:val="22"/>
        </w:rPr>
        <w:tab/>
        <w:t>, e inscrito no</w:t>
      </w:r>
      <w:r>
        <w:rPr>
          <w:rFonts w:ascii="Azo Sans Lt" w:hAnsi="Azo Sans Lt"/>
          <w:spacing w:val="35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C.P.F./</w:t>
      </w:r>
    </w:p>
    <w:p w14:paraId="7B802878" w14:textId="77777777" w:rsidR="00063F94" w:rsidRDefault="008D008E">
      <w:pPr>
        <w:pStyle w:val="Corpodetexto"/>
        <w:tabs>
          <w:tab w:val="left" w:pos="9223"/>
        </w:tabs>
        <w:spacing w:line="276" w:lineRule="auto"/>
        <w:ind w:left="301" w:right="100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 xml:space="preserve">M.,F. sob o nº --------------------------, doravante denominado simplesmente </w:t>
      </w:r>
      <w:r>
        <w:rPr>
          <w:rFonts w:ascii="Azo Sans Lt" w:hAnsi="Azo Sans Lt"/>
          <w:b/>
          <w:sz w:val="22"/>
          <w:szCs w:val="22"/>
        </w:rPr>
        <w:t xml:space="preserve">CONTRATANTE, </w:t>
      </w:r>
      <w:r>
        <w:rPr>
          <w:rFonts w:ascii="Azo Sans Lt" w:hAnsi="Azo Sans Lt"/>
          <w:sz w:val="22"/>
          <w:szCs w:val="22"/>
        </w:rPr>
        <w:t xml:space="preserve">e de   outro   lado </w:t>
      </w:r>
      <w:r>
        <w:rPr>
          <w:rFonts w:ascii="Azo Sans Lt" w:hAnsi="Azo Sans Lt"/>
          <w:spacing w:val="38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a </w:t>
      </w:r>
      <w:r>
        <w:rPr>
          <w:rFonts w:ascii="Azo Sans Lt" w:hAnsi="Azo Sans Lt"/>
          <w:spacing w:val="53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empresa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 xml:space="preserve">, inscrita   </w:t>
      </w:r>
      <w:r>
        <w:rPr>
          <w:rFonts w:ascii="Azo Sans Lt" w:hAnsi="Azo Sans Lt"/>
          <w:spacing w:val="4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no   </w:t>
      </w:r>
      <w:r>
        <w:rPr>
          <w:rFonts w:ascii="Azo Sans Lt" w:hAnsi="Azo Sans Lt"/>
          <w:spacing w:val="4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C.N.P.J./M.F.   </w:t>
      </w:r>
      <w:r>
        <w:rPr>
          <w:rFonts w:ascii="Azo Sans Lt" w:hAnsi="Azo Sans Lt"/>
          <w:spacing w:val="5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sob   </w:t>
      </w:r>
      <w:r>
        <w:rPr>
          <w:rFonts w:ascii="Azo Sans Lt" w:hAnsi="Azo Sans Lt"/>
          <w:spacing w:val="3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o   </w:t>
      </w:r>
      <w:r>
        <w:rPr>
          <w:rFonts w:ascii="Azo Sans Lt" w:hAnsi="Azo Sans Lt"/>
          <w:spacing w:val="5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nº   </w:t>
      </w:r>
      <w:r>
        <w:rPr>
          <w:rFonts w:ascii="Azo Sans Lt" w:hAnsi="Azo Sans Lt"/>
          <w:spacing w:val="3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--------------------------,   </w:t>
      </w:r>
      <w:r>
        <w:rPr>
          <w:rFonts w:ascii="Azo Sans Lt" w:hAnsi="Azo Sans Lt"/>
          <w:spacing w:val="3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inscrição   </w:t>
      </w:r>
      <w:r>
        <w:rPr>
          <w:rFonts w:ascii="Azo Sans Lt" w:hAnsi="Azo Sans Lt"/>
          <w:spacing w:val="6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estadual   </w:t>
      </w:r>
      <w:r>
        <w:rPr>
          <w:rFonts w:ascii="Azo Sans Lt" w:hAnsi="Azo Sans Lt"/>
          <w:spacing w:val="5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nº</w:t>
      </w:r>
    </w:p>
    <w:p w14:paraId="7E9D6ED0" w14:textId="62578B8D" w:rsidR="00063F94" w:rsidRDefault="008D008E">
      <w:pPr>
        <w:pStyle w:val="Corpodetexto"/>
        <w:tabs>
          <w:tab w:val="left" w:pos="5203"/>
          <w:tab w:val="left" w:pos="9016"/>
        </w:tabs>
        <w:spacing w:line="218" w:lineRule="exact"/>
        <w:ind w:left="301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---------------------,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>sediada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>em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>, doravante denominada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simplesmente     </w:t>
      </w:r>
      <w:r>
        <w:rPr>
          <w:rFonts w:ascii="Azo Sans Lt" w:hAnsi="Azo Sans Lt"/>
          <w:b/>
          <w:sz w:val="22"/>
          <w:szCs w:val="22"/>
        </w:rPr>
        <w:t xml:space="preserve">CONTRATADA,           </w:t>
      </w:r>
      <w:r>
        <w:rPr>
          <w:rFonts w:ascii="Azo Sans Lt" w:hAnsi="Azo Sans Lt"/>
          <w:sz w:val="22"/>
          <w:szCs w:val="22"/>
        </w:rPr>
        <w:t xml:space="preserve">neste     ato     representada     por   </w:t>
      </w:r>
      <w:r>
        <w:rPr>
          <w:rFonts w:ascii="Azo Sans Lt" w:hAnsi="Azo Sans Lt"/>
          <w:spacing w:val="4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seu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>,</w:t>
      </w:r>
      <w:r>
        <w:rPr>
          <w:rFonts w:ascii="Azo Sans Lt" w:hAnsi="Azo Sans Lt"/>
          <w:spacing w:val="2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Sr.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 xml:space="preserve">, inscrito no C.P.F.M.F.       sob       o       nº       -------------------------------       e       portador       de       C.I.  </w:t>
      </w:r>
      <w:r>
        <w:rPr>
          <w:rFonts w:ascii="Azo Sans Lt" w:hAnsi="Azo Sans Lt"/>
          <w:spacing w:val="30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nº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>------------------------------------------,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tendo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em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vista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a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homologação</w:t>
      </w:r>
      <w:r>
        <w:rPr>
          <w:rFonts w:ascii="Azo Sans Lt" w:hAnsi="Azo Sans Lt"/>
          <w:spacing w:val="32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do</w:t>
      </w:r>
      <w:r>
        <w:rPr>
          <w:rFonts w:ascii="Azo Sans Lt" w:hAnsi="Azo Sans Lt"/>
          <w:spacing w:val="29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processo</w:t>
      </w:r>
      <w:r>
        <w:rPr>
          <w:rFonts w:ascii="Azo Sans Lt" w:hAnsi="Azo Sans Lt"/>
          <w:spacing w:val="32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licitatório</w:t>
      </w:r>
      <w:r>
        <w:rPr>
          <w:rFonts w:ascii="Azo Sans Lt" w:hAnsi="Azo Sans Lt"/>
          <w:spacing w:val="3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do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b/>
          <w:sz w:val="22"/>
          <w:szCs w:val="22"/>
        </w:rPr>
        <w:t xml:space="preserve">Pregão Eletrônico nº </w:t>
      </w:r>
      <w:r>
        <w:rPr>
          <w:rFonts w:ascii="Azo Sans Lt" w:hAnsi="Azo Sans Lt"/>
          <w:b/>
          <w:sz w:val="22"/>
          <w:szCs w:val="22"/>
          <w:lang w:val="pt-BR"/>
        </w:rPr>
        <w:t>0</w:t>
      </w:r>
      <w:r w:rsidR="000D43C3">
        <w:rPr>
          <w:rFonts w:ascii="Azo Sans Lt" w:hAnsi="Azo Sans Lt"/>
          <w:b/>
          <w:sz w:val="22"/>
          <w:szCs w:val="22"/>
          <w:lang w:val="pt-BR"/>
        </w:rPr>
        <w:t>33</w:t>
      </w:r>
      <w:r>
        <w:rPr>
          <w:rFonts w:ascii="Azo Sans Lt" w:hAnsi="Azo Sans Lt"/>
          <w:b/>
          <w:sz w:val="22"/>
          <w:szCs w:val="22"/>
        </w:rPr>
        <w:t>/2021 I</w:t>
      </w:r>
      <w:r>
        <w:rPr>
          <w:rFonts w:ascii="Azo Sans Lt" w:hAnsi="Azo Sans Lt"/>
          <w:b/>
          <w:sz w:val="22"/>
          <w:szCs w:val="22"/>
          <w:lang w:val="pt-BR"/>
        </w:rPr>
        <w:t>,</w:t>
      </w:r>
      <w:r>
        <w:rPr>
          <w:rFonts w:ascii="Azo Sans Lt" w:hAnsi="Azo Sans Lt"/>
          <w:b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realizado</w:t>
      </w:r>
      <w:r>
        <w:rPr>
          <w:rFonts w:ascii="Azo Sans Lt" w:hAnsi="Azo Sans Lt"/>
          <w:spacing w:val="-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em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proofErr w:type="spellStart"/>
      <w:r>
        <w:rPr>
          <w:rFonts w:ascii="Azo Sans Lt" w:hAnsi="Azo Sans Lt"/>
          <w:sz w:val="22"/>
          <w:szCs w:val="22"/>
          <w:lang w:val="pt-BR"/>
        </w:rPr>
        <w:t>xxxx</w:t>
      </w:r>
      <w:proofErr w:type="spellEnd"/>
      <w:r>
        <w:rPr>
          <w:rFonts w:ascii="Azo Sans Lt" w:hAnsi="Azo Sans Lt"/>
          <w:sz w:val="22"/>
          <w:szCs w:val="22"/>
        </w:rPr>
        <w:t>, resolvem celebrar o presente contrato, conforme autorização de fls.</w:t>
      </w:r>
      <w:proofErr w:type="spellStart"/>
      <w:r>
        <w:rPr>
          <w:rFonts w:ascii="Azo Sans Lt" w:hAnsi="Azo Sans Lt"/>
          <w:sz w:val="22"/>
          <w:szCs w:val="22"/>
          <w:lang w:val="pt-BR"/>
        </w:rPr>
        <w:t>xxxx</w:t>
      </w:r>
      <w:proofErr w:type="spellEnd"/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 xml:space="preserve">do </w:t>
      </w:r>
      <w:r>
        <w:rPr>
          <w:rFonts w:ascii="Azo Sans Lt" w:hAnsi="Azo Sans Lt"/>
          <w:b/>
          <w:sz w:val="22"/>
          <w:szCs w:val="22"/>
        </w:rPr>
        <w:t xml:space="preserve">processo administrativo nº </w:t>
      </w:r>
      <w:r w:rsidR="000D43C3">
        <w:rPr>
          <w:rFonts w:ascii="Azo Sans Lt" w:hAnsi="Azo Sans Lt"/>
          <w:b/>
          <w:sz w:val="22"/>
          <w:szCs w:val="22"/>
        </w:rPr>
        <w:t>8</w:t>
      </w:r>
      <w:r>
        <w:rPr>
          <w:rFonts w:ascii="Azo Sans Lt" w:hAnsi="Azo Sans Lt"/>
          <w:b/>
          <w:sz w:val="22"/>
          <w:szCs w:val="22"/>
          <w:lang w:val="pt-BR"/>
        </w:rPr>
        <w:t>.</w:t>
      </w:r>
      <w:r w:rsidR="00BA513C">
        <w:rPr>
          <w:rFonts w:ascii="Azo Sans Lt" w:hAnsi="Azo Sans Lt"/>
          <w:b/>
          <w:sz w:val="22"/>
          <w:szCs w:val="22"/>
          <w:lang w:val="pt-BR"/>
        </w:rPr>
        <w:t>1</w:t>
      </w:r>
      <w:r w:rsidR="000D43C3">
        <w:rPr>
          <w:rFonts w:ascii="Azo Sans Lt" w:hAnsi="Azo Sans Lt"/>
          <w:b/>
          <w:sz w:val="22"/>
          <w:szCs w:val="22"/>
          <w:lang w:val="pt-BR"/>
        </w:rPr>
        <w:t>49</w:t>
      </w:r>
      <w:r>
        <w:rPr>
          <w:rFonts w:ascii="Azo Sans Lt" w:hAnsi="Azo Sans Lt"/>
          <w:b/>
          <w:sz w:val="22"/>
          <w:szCs w:val="22"/>
        </w:rPr>
        <w:t>/20</w:t>
      </w:r>
      <w:r>
        <w:rPr>
          <w:rFonts w:ascii="Azo Sans Lt" w:hAnsi="Azo Sans Lt"/>
          <w:b/>
          <w:sz w:val="22"/>
          <w:szCs w:val="22"/>
          <w:lang w:val="pt-BR"/>
        </w:rPr>
        <w:t>2</w:t>
      </w:r>
      <w:r w:rsidR="000D43C3">
        <w:rPr>
          <w:rFonts w:ascii="Azo Sans Lt" w:hAnsi="Azo Sans Lt"/>
          <w:b/>
          <w:sz w:val="22"/>
          <w:szCs w:val="22"/>
          <w:lang w:val="pt-BR"/>
        </w:rPr>
        <w:t>1</w:t>
      </w:r>
      <w:r>
        <w:rPr>
          <w:rFonts w:ascii="Azo Sans Lt" w:hAnsi="Azo Sans Lt"/>
          <w:sz w:val="22"/>
          <w:szCs w:val="22"/>
        </w:rPr>
        <w:t xml:space="preserve">, que se acha vinculado ao Edital, anexos e à proposta da </w:t>
      </w:r>
      <w:r>
        <w:rPr>
          <w:rFonts w:ascii="Azo Sans Lt" w:hAnsi="Azo Sans Lt"/>
          <w:b/>
          <w:sz w:val="22"/>
          <w:szCs w:val="22"/>
        </w:rPr>
        <w:t xml:space="preserve">CONTRATADA, </w:t>
      </w:r>
      <w:r>
        <w:rPr>
          <w:rFonts w:ascii="Azo Sans Lt" w:hAnsi="Azo Sans Lt"/>
          <w:sz w:val="22"/>
          <w:szCs w:val="22"/>
        </w:rPr>
        <w:t>sendo regida pela Lei nº 10.520/02 com suas alterações posteriores e pelas seguintes cláusulas e</w:t>
      </w:r>
      <w:r>
        <w:rPr>
          <w:rFonts w:ascii="Azo Sans Lt" w:hAnsi="Azo Sans Lt"/>
          <w:spacing w:val="-14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condições:</w:t>
      </w:r>
    </w:p>
    <w:p w14:paraId="78B11F10" w14:textId="77777777" w:rsidR="00063F94" w:rsidRDefault="00063F94">
      <w:pPr>
        <w:pStyle w:val="Corpodetexto"/>
        <w:spacing w:before="6"/>
        <w:rPr>
          <w:rFonts w:ascii="Azo Sans Lt" w:hAnsi="Azo Sans Lt"/>
          <w:sz w:val="22"/>
          <w:szCs w:val="22"/>
        </w:rPr>
      </w:pPr>
    </w:p>
    <w:p w14:paraId="3E01B29B" w14:textId="77777777" w:rsidR="00063F94" w:rsidRDefault="008D008E">
      <w:pPr>
        <w:pStyle w:val="Ttulo2"/>
        <w:tabs>
          <w:tab w:val="center" w:pos="4855"/>
        </w:tabs>
        <w:spacing w:before="1"/>
        <w:jc w:val="both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PRIMEIRA – Do Objeto</w:t>
      </w:r>
    </w:p>
    <w:p w14:paraId="622DBFA5" w14:textId="77777777" w:rsidR="00063F94" w:rsidRDefault="00063F94">
      <w:pPr>
        <w:pStyle w:val="Corpodetexto"/>
        <w:rPr>
          <w:rFonts w:ascii="Azo Sans Lt" w:hAnsi="Azo Sans Lt"/>
          <w:b/>
          <w:sz w:val="22"/>
          <w:szCs w:val="22"/>
        </w:rPr>
      </w:pPr>
    </w:p>
    <w:p w14:paraId="101E06E5" w14:textId="490631BD" w:rsidR="00063F94" w:rsidRDefault="008D008E">
      <w:pPr>
        <w:pStyle w:val="Corpodetexto"/>
        <w:spacing w:before="73" w:line="276" w:lineRule="auto"/>
        <w:ind w:left="301" w:right="103" w:firstLineChars="400" w:firstLine="880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A Contratada se obriga a</w:t>
      </w:r>
      <w:r w:rsidR="00BA513C" w:rsidRPr="00BA513C">
        <w:t xml:space="preserve"> </w:t>
      </w:r>
      <w:r w:rsidR="00BA513C">
        <w:t xml:space="preserve">entregar o </w:t>
      </w:r>
      <w:r w:rsidR="00BA513C" w:rsidRPr="00BA513C">
        <w:rPr>
          <w:rFonts w:ascii="Azo Sans Lt" w:hAnsi="Azo Sans Lt"/>
          <w:sz w:val="22"/>
          <w:szCs w:val="22"/>
        </w:rPr>
        <w:t>veículo, para atender as necessidades da S</w:t>
      </w:r>
      <w:r w:rsidR="000D43C3">
        <w:rPr>
          <w:rFonts w:ascii="Azo Sans Lt" w:hAnsi="Azo Sans Lt"/>
          <w:sz w:val="22"/>
          <w:szCs w:val="22"/>
        </w:rPr>
        <w:t xml:space="preserve">ECRETARIA DE ASSISTÊNCIA SOCIAL </w:t>
      </w:r>
      <w:r>
        <w:rPr>
          <w:rFonts w:ascii="Azo Sans Lt" w:hAnsi="Azo Sans Lt" w:cs="Azo Sans Lt"/>
          <w:sz w:val="20"/>
          <w:szCs w:val="20"/>
          <w:lang w:val="pt-BR"/>
        </w:rPr>
        <w:t>DE NOVA FRIBURGO</w:t>
      </w:r>
      <w:r>
        <w:rPr>
          <w:rFonts w:ascii="Azo Sans Lt" w:hAnsi="Azo Sans Lt"/>
          <w:sz w:val="22"/>
          <w:szCs w:val="22"/>
        </w:rPr>
        <w:t xml:space="preserve"> conforme especificações, condições e quantidades constantes no anexo I e na proposta detalhe do edital do certame em referência e no resultado de julgamento.</w:t>
      </w:r>
    </w:p>
    <w:p w14:paraId="6AFB2C85" w14:textId="77777777" w:rsidR="00063F94" w:rsidRDefault="008D008E">
      <w:pPr>
        <w:pStyle w:val="Ttulo2"/>
        <w:spacing w:before="118"/>
        <w:ind w:left="0" w:firstLineChars="150" w:firstLine="331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CLÁUSULA SEGUNDA – Do Prazo de entrega</w:t>
      </w:r>
    </w:p>
    <w:p w14:paraId="40E7E666" w14:textId="77777777" w:rsidR="00063F94" w:rsidRDefault="00063F94">
      <w:pPr>
        <w:rPr>
          <w:rFonts w:ascii="Azo Sans Lt" w:hAnsi="Azo Sans Lt"/>
        </w:rPr>
      </w:pPr>
    </w:p>
    <w:p w14:paraId="1B7EA91B" w14:textId="0A986CD8" w:rsidR="00063F94" w:rsidRDefault="008D008E">
      <w:pPr>
        <w:pStyle w:val="Corpodetexto"/>
        <w:spacing w:before="180" w:line="285" w:lineRule="auto"/>
        <w:ind w:left="301" w:firstLineChars="400" w:firstLine="880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 xml:space="preserve">O prazo de entrega do objeto licitado deverá ser na forma do item </w:t>
      </w:r>
      <w:r w:rsidR="000D43C3">
        <w:rPr>
          <w:rFonts w:ascii="Azo Sans Lt" w:hAnsi="Azo Sans Lt"/>
          <w:sz w:val="22"/>
          <w:szCs w:val="22"/>
        </w:rPr>
        <w:t>7</w:t>
      </w:r>
      <w:r>
        <w:rPr>
          <w:rFonts w:ascii="Azo Sans Lt" w:hAnsi="Azo Sans Lt"/>
          <w:sz w:val="22"/>
          <w:szCs w:val="22"/>
        </w:rPr>
        <w:t xml:space="preserve"> do Termo de Referência, parte integrante deste instrumento contratual, independentemente de transcrição.</w:t>
      </w:r>
    </w:p>
    <w:p w14:paraId="652A2050" w14:textId="77777777" w:rsidR="00063F94" w:rsidRDefault="00063F94">
      <w:pPr>
        <w:pStyle w:val="Corpodetexto"/>
        <w:spacing w:line="20" w:lineRule="exact"/>
        <w:rPr>
          <w:rFonts w:ascii="Azo Sans Lt" w:hAnsi="Azo Sans Lt"/>
          <w:sz w:val="22"/>
          <w:szCs w:val="22"/>
        </w:rPr>
      </w:pPr>
    </w:p>
    <w:p w14:paraId="2D774E8C" w14:textId="77777777" w:rsidR="00063F94" w:rsidRDefault="00063F94">
      <w:pPr>
        <w:pStyle w:val="Ttulo2"/>
        <w:spacing w:before="100"/>
        <w:ind w:left="364"/>
        <w:rPr>
          <w:rFonts w:ascii="Azo Sans Lt" w:hAnsi="Azo Sans Lt"/>
          <w:sz w:val="22"/>
          <w:szCs w:val="22"/>
        </w:rPr>
      </w:pPr>
    </w:p>
    <w:p w14:paraId="550D1B30" w14:textId="77777777" w:rsidR="00063F94" w:rsidRDefault="008D008E">
      <w:pPr>
        <w:pStyle w:val="Ttulo2"/>
        <w:spacing w:before="100"/>
        <w:ind w:left="364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TERCEIRA – Do Preço e Condições de Pagamento</w:t>
      </w:r>
    </w:p>
    <w:p w14:paraId="72D8E178" w14:textId="77777777" w:rsidR="00063F94" w:rsidRDefault="00063F94">
      <w:pPr>
        <w:pStyle w:val="Corpodetexto"/>
        <w:rPr>
          <w:rFonts w:ascii="Azo Sans Lt" w:hAnsi="Azo Sans Lt"/>
          <w:b/>
          <w:sz w:val="22"/>
          <w:szCs w:val="22"/>
        </w:rPr>
      </w:pPr>
    </w:p>
    <w:p w14:paraId="054E9B0E" w14:textId="77777777" w:rsidR="00063F94" w:rsidRDefault="008D008E">
      <w:pPr>
        <w:pStyle w:val="Corpodetexto"/>
        <w:tabs>
          <w:tab w:val="left" w:pos="4359"/>
          <w:tab w:val="left" w:pos="7074"/>
        </w:tabs>
        <w:spacing w:before="100"/>
        <w:ind w:left="1028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O preço contratado é</w:t>
      </w:r>
      <w:r>
        <w:rPr>
          <w:rFonts w:ascii="Azo Sans Lt" w:hAnsi="Azo Sans Lt"/>
          <w:spacing w:val="-7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de</w:t>
      </w:r>
      <w:r>
        <w:rPr>
          <w:rFonts w:ascii="Azo Sans Lt" w:hAnsi="Azo Sans Lt"/>
          <w:spacing w:val="-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R$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>(</w:t>
      </w:r>
      <w:r>
        <w:rPr>
          <w:rFonts w:ascii="Azo Sans Lt" w:hAnsi="Azo Sans Lt"/>
          <w:sz w:val="22"/>
          <w:szCs w:val="22"/>
          <w:u w:val="dotted"/>
        </w:rPr>
        <w:t xml:space="preserve"> 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>).</w:t>
      </w:r>
    </w:p>
    <w:p w14:paraId="339F0F46" w14:textId="77777777" w:rsidR="00063F94" w:rsidRDefault="008D008E">
      <w:pPr>
        <w:pStyle w:val="Corpodetexto"/>
        <w:spacing w:before="153"/>
        <w:ind w:right="125" w:firstLineChars="490" w:firstLine="1078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Ficam os pagamentos condicionados à apresentação, por parte da Contratada, das Certidões Negativas de Débitos, atualizadas, referentes ao INSS, FGTS, CNDT e Tributos Federais, Estaduais e Municipais.</w:t>
      </w:r>
    </w:p>
    <w:p w14:paraId="7819CA31" w14:textId="77777777" w:rsidR="00063F94" w:rsidRDefault="008D008E">
      <w:pPr>
        <w:pStyle w:val="Corpodetexto"/>
        <w:spacing w:before="120"/>
        <w:ind w:left="301" w:right="124" w:firstLine="720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O pagamento será feito através de crédito em conta-corrente a ser fornecida pela Contratada.</w:t>
      </w:r>
    </w:p>
    <w:p w14:paraId="009DE43D" w14:textId="5C93BC01" w:rsidR="00063F94" w:rsidRDefault="008D008E" w:rsidP="00BA513C">
      <w:pPr>
        <w:pStyle w:val="Corpodetexto"/>
        <w:spacing w:before="120"/>
        <w:ind w:left="301" w:right="123" w:firstLine="764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Nenhum pagamento será efetuado a Contratada, enquanto pendente de liquidação, qualquer obrigação financeira que lhe for imposta, em virtude de penalidade ou inadimplência, sem que isso gere direito ao pleito do reajustamento de preços ou correção</w:t>
      </w:r>
      <w:r>
        <w:rPr>
          <w:rFonts w:ascii="Azo Sans Lt" w:hAnsi="Azo Sans Lt"/>
          <w:spacing w:val="-17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monetária.</w:t>
      </w:r>
    </w:p>
    <w:p w14:paraId="2AA05605" w14:textId="77777777" w:rsidR="00BA513C" w:rsidRPr="00BA513C" w:rsidRDefault="00BA513C" w:rsidP="00BA513C">
      <w:pPr>
        <w:pStyle w:val="Corpodetexto"/>
        <w:spacing w:before="120"/>
        <w:ind w:left="301" w:right="123" w:firstLine="764"/>
        <w:jc w:val="both"/>
        <w:rPr>
          <w:rFonts w:ascii="Azo Sans Lt" w:hAnsi="Azo Sans Lt"/>
          <w:sz w:val="16"/>
          <w:szCs w:val="16"/>
        </w:rPr>
      </w:pPr>
    </w:p>
    <w:p w14:paraId="3E64EF52" w14:textId="77777777" w:rsidR="00063F94" w:rsidRDefault="008D008E">
      <w:pPr>
        <w:pStyle w:val="Corpodetexto"/>
        <w:spacing w:line="288" w:lineRule="auto"/>
        <w:ind w:left="301" w:right="117" w:firstLine="810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A liquidação da despesa será realizada em moeda corrente do País, pela Secretaria Municipal de Finanças, Planejamento, Desenvolvimento Econômico e Gestão, contados a partir da entrega da Nota Fiscal, conforme previsto no Decreto Municipal nº 258/18.</w:t>
      </w:r>
    </w:p>
    <w:p w14:paraId="413DFB46" w14:textId="50A9A690" w:rsidR="00063F94" w:rsidRDefault="008D008E">
      <w:pPr>
        <w:spacing w:before="119" w:line="288" w:lineRule="auto"/>
        <w:ind w:left="301" w:right="112" w:firstLine="810"/>
        <w:jc w:val="both"/>
        <w:rPr>
          <w:rFonts w:ascii="Azo Sans Lt" w:hAnsi="Azo Sans Lt"/>
          <w:b/>
        </w:rPr>
      </w:pPr>
      <w:r>
        <w:rPr>
          <w:rFonts w:ascii="Azo Sans Lt" w:hAnsi="Azo Sans Lt"/>
        </w:rPr>
        <w:t>A nota fiscal deverá ser emitida em nome d</w:t>
      </w:r>
      <w:r>
        <w:rPr>
          <w:rFonts w:ascii="Azo Sans Lt" w:hAnsi="Azo Sans Lt"/>
          <w:lang w:val="pt-BR"/>
        </w:rPr>
        <w:t>a</w:t>
      </w:r>
      <w:r>
        <w:rPr>
          <w:rFonts w:ascii="Azo Sans Lt" w:hAnsi="Azo Sans Lt"/>
        </w:rPr>
        <w:t xml:space="preserve"> </w:t>
      </w:r>
      <w:r>
        <w:rPr>
          <w:rFonts w:ascii="Azo Sans Lt" w:hAnsi="Azo Sans Lt"/>
          <w:b/>
          <w:lang w:val="pt-BR"/>
        </w:rPr>
        <w:t>PREFEITURA NUNICIPAL DE NOVA FRIBURGO</w:t>
      </w:r>
      <w:r>
        <w:rPr>
          <w:rFonts w:ascii="Azo Sans Lt" w:hAnsi="Azo Sans Lt"/>
          <w:b/>
        </w:rPr>
        <w:t xml:space="preserve">, CNPJ </w:t>
      </w:r>
      <w:r>
        <w:rPr>
          <w:rFonts w:ascii="Azo Sans Lt" w:hAnsi="Azo Sans Lt"/>
          <w:b/>
          <w:lang w:val="pt-BR"/>
        </w:rPr>
        <w:t>28.606.630/0001-23</w:t>
      </w:r>
      <w:r>
        <w:rPr>
          <w:rFonts w:ascii="Azo Sans Lt" w:hAnsi="Azo Sans Lt"/>
          <w:b/>
        </w:rPr>
        <w:t xml:space="preserve"> - AVENIDA ALBERTO BRAUNE nº 22</w:t>
      </w:r>
      <w:r>
        <w:rPr>
          <w:rFonts w:ascii="Azo Sans Lt" w:hAnsi="Azo Sans Lt"/>
          <w:b/>
          <w:lang w:val="pt-BR"/>
        </w:rPr>
        <w:t>5</w:t>
      </w:r>
      <w:r>
        <w:rPr>
          <w:rFonts w:ascii="Azo Sans Lt" w:hAnsi="Azo Sans Lt"/>
          <w:b/>
        </w:rPr>
        <w:t xml:space="preserve"> - CENTRO - NOVA FRIBURGO/RJ - CEP 28.613-00</w:t>
      </w:r>
      <w:r w:rsidR="00BA513C">
        <w:rPr>
          <w:rFonts w:ascii="Azo Sans Lt" w:hAnsi="Azo Sans Lt"/>
          <w:b/>
        </w:rPr>
        <w:t>1</w:t>
      </w:r>
      <w:r>
        <w:rPr>
          <w:rFonts w:ascii="Azo Sans Lt" w:hAnsi="Azo Sans Lt"/>
          <w:b/>
        </w:rPr>
        <w:t>.</w:t>
      </w:r>
    </w:p>
    <w:p w14:paraId="01DD8825" w14:textId="77777777" w:rsidR="00063F94" w:rsidRDefault="008D008E">
      <w:pPr>
        <w:pStyle w:val="Ttulo2"/>
        <w:spacing w:before="118"/>
        <w:jc w:val="both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QUARTA – Dos Recursos Orçamentários</w:t>
      </w:r>
    </w:p>
    <w:p w14:paraId="2ABCB382" w14:textId="77777777" w:rsidR="00063F94" w:rsidRDefault="00063F94">
      <w:pPr>
        <w:pStyle w:val="Corpodetexto"/>
        <w:spacing w:before="1"/>
        <w:rPr>
          <w:rFonts w:ascii="Azo Sans Lt" w:hAnsi="Azo Sans Lt"/>
          <w:b/>
          <w:sz w:val="22"/>
          <w:szCs w:val="22"/>
        </w:rPr>
      </w:pPr>
    </w:p>
    <w:p w14:paraId="243F4152" w14:textId="77777777" w:rsidR="00063F94" w:rsidRDefault="008D008E">
      <w:pPr>
        <w:pStyle w:val="Corpodetexto"/>
        <w:tabs>
          <w:tab w:val="left" w:pos="3020"/>
          <w:tab w:val="left" w:leader="dot" w:pos="4501"/>
        </w:tabs>
        <w:spacing w:before="100" w:line="273" w:lineRule="auto"/>
        <w:ind w:left="301" w:right="114" w:firstLine="620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color w:val="333333"/>
          <w:sz w:val="22"/>
          <w:szCs w:val="22"/>
        </w:rPr>
        <w:t>Os recursos para cobertura das despesas previstas no presente contrato correrão por conta da dotação</w:t>
      </w:r>
      <w:r>
        <w:rPr>
          <w:rFonts w:ascii="Azo Sans Lt" w:hAnsi="Azo Sans Lt"/>
          <w:color w:val="333333"/>
          <w:spacing w:val="-5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nº</w:t>
      </w:r>
      <w:r>
        <w:rPr>
          <w:rFonts w:ascii="Azo Sans Lt" w:hAnsi="Azo Sans Lt"/>
          <w:color w:val="333333"/>
          <w:spacing w:val="-4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P.T............</w:t>
      </w:r>
      <w:r>
        <w:rPr>
          <w:rFonts w:ascii="Azo Sans Lt" w:hAnsi="Azo Sans Lt"/>
          <w:color w:val="333333"/>
          <w:sz w:val="22"/>
          <w:szCs w:val="22"/>
        </w:rPr>
        <w:tab/>
        <w:t>,</w:t>
      </w:r>
      <w:r>
        <w:rPr>
          <w:rFonts w:ascii="Azo Sans Lt" w:hAnsi="Azo Sans Lt"/>
          <w:color w:val="333333"/>
          <w:spacing w:val="-1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Fonte</w:t>
      </w:r>
      <w:r>
        <w:rPr>
          <w:rFonts w:ascii="Azo Sans Lt" w:hAnsi="Azo Sans Lt"/>
          <w:color w:val="333333"/>
          <w:sz w:val="22"/>
          <w:szCs w:val="22"/>
        </w:rPr>
        <w:tab/>
        <w:t>, do presente exercício, através da nota de</w:t>
      </w:r>
      <w:r>
        <w:rPr>
          <w:rFonts w:ascii="Azo Sans Lt" w:hAnsi="Azo Sans Lt"/>
          <w:color w:val="333333"/>
          <w:spacing w:val="-23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empenho</w:t>
      </w:r>
    </w:p>
    <w:p w14:paraId="29B9AF06" w14:textId="77777777" w:rsidR="00063F94" w:rsidRDefault="008D008E">
      <w:pPr>
        <w:pStyle w:val="Corpodetexto"/>
        <w:tabs>
          <w:tab w:val="left" w:pos="1310"/>
          <w:tab w:val="left" w:pos="3662"/>
        </w:tabs>
        <w:spacing w:before="3"/>
        <w:ind w:left="301"/>
        <w:rPr>
          <w:rFonts w:ascii="Azo Sans Lt" w:hAnsi="Azo Sans Lt"/>
          <w:color w:val="333333"/>
          <w:sz w:val="22"/>
          <w:szCs w:val="22"/>
        </w:rPr>
      </w:pPr>
      <w:r>
        <w:rPr>
          <w:rFonts w:ascii="Azo Sans Lt" w:hAnsi="Azo Sans Lt"/>
          <w:color w:val="333333"/>
          <w:sz w:val="22"/>
          <w:szCs w:val="22"/>
        </w:rPr>
        <w:t>nº</w:t>
      </w:r>
      <w:r>
        <w:rPr>
          <w:rFonts w:ascii="Azo Sans Lt" w:hAnsi="Azo Sans Lt"/>
          <w:color w:val="333333"/>
          <w:sz w:val="22"/>
          <w:szCs w:val="22"/>
          <w:u w:val="dotted" w:color="323232"/>
        </w:rPr>
        <w:t xml:space="preserve"> </w:t>
      </w:r>
      <w:r>
        <w:rPr>
          <w:rFonts w:ascii="Azo Sans Lt" w:hAnsi="Azo Sans Lt"/>
          <w:color w:val="333333"/>
          <w:sz w:val="22"/>
          <w:szCs w:val="22"/>
          <w:u w:val="dotted" w:color="323232"/>
        </w:rPr>
        <w:tab/>
      </w:r>
      <w:r>
        <w:rPr>
          <w:rFonts w:ascii="Azo Sans Lt" w:hAnsi="Azo Sans Lt"/>
          <w:color w:val="333333"/>
          <w:sz w:val="22"/>
          <w:szCs w:val="22"/>
        </w:rPr>
        <w:t>,</w:t>
      </w:r>
      <w:r>
        <w:rPr>
          <w:rFonts w:ascii="Azo Sans Lt" w:hAnsi="Azo Sans Lt"/>
          <w:color w:val="333333"/>
          <w:spacing w:val="-1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emitida</w:t>
      </w:r>
      <w:r>
        <w:rPr>
          <w:rFonts w:ascii="Azo Sans Lt" w:hAnsi="Azo Sans Lt"/>
          <w:color w:val="333333"/>
          <w:spacing w:val="-2"/>
          <w:sz w:val="22"/>
          <w:szCs w:val="22"/>
        </w:rPr>
        <w:t xml:space="preserve"> </w:t>
      </w:r>
      <w:r>
        <w:rPr>
          <w:rFonts w:ascii="Azo Sans Lt" w:hAnsi="Azo Sans Lt"/>
          <w:color w:val="333333"/>
          <w:sz w:val="22"/>
          <w:szCs w:val="22"/>
        </w:rPr>
        <w:t>em</w:t>
      </w:r>
      <w:r>
        <w:rPr>
          <w:rFonts w:ascii="Azo Sans Lt" w:hAnsi="Azo Sans Lt"/>
          <w:color w:val="333333"/>
          <w:sz w:val="22"/>
          <w:szCs w:val="22"/>
          <w:u w:val="dotted" w:color="323232"/>
        </w:rPr>
        <w:t xml:space="preserve"> </w:t>
      </w:r>
      <w:r>
        <w:rPr>
          <w:rFonts w:ascii="Azo Sans Lt" w:hAnsi="Azo Sans Lt"/>
          <w:color w:val="333333"/>
          <w:sz w:val="22"/>
          <w:szCs w:val="22"/>
          <w:u w:val="dotted" w:color="323232"/>
        </w:rPr>
        <w:tab/>
      </w:r>
      <w:r>
        <w:rPr>
          <w:rFonts w:ascii="Azo Sans Lt" w:hAnsi="Azo Sans Lt"/>
          <w:color w:val="333333"/>
          <w:sz w:val="22"/>
          <w:szCs w:val="22"/>
        </w:rPr>
        <w:t>.</w:t>
      </w:r>
    </w:p>
    <w:p w14:paraId="0B2335B9" w14:textId="77777777" w:rsidR="00063F94" w:rsidRDefault="00063F94">
      <w:pPr>
        <w:pStyle w:val="Corpodetexto"/>
        <w:spacing w:before="4"/>
        <w:rPr>
          <w:rFonts w:ascii="Azo Sans Lt" w:hAnsi="Azo Sans Lt"/>
          <w:sz w:val="22"/>
          <w:szCs w:val="22"/>
        </w:rPr>
      </w:pPr>
    </w:p>
    <w:p w14:paraId="60D0A48A" w14:textId="77777777" w:rsidR="00063F94" w:rsidRDefault="008D008E">
      <w:pPr>
        <w:pStyle w:val="Ttulo2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QUINTA – Do Fundamento e Vinculação</w:t>
      </w:r>
    </w:p>
    <w:p w14:paraId="3F453406" w14:textId="77777777" w:rsidR="00063F94" w:rsidRDefault="00063F94">
      <w:pPr>
        <w:tabs>
          <w:tab w:val="left" w:pos="8961"/>
        </w:tabs>
        <w:spacing w:before="91" w:line="229" w:lineRule="exact"/>
        <w:rPr>
          <w:rFonts w:ascii="Azo Sans Lt" w:hAnsi="Azo Sans Lt"/>
        </w:rPr>
      </w:pPr>
    </w:p>
    <w:p w14:paraId="5CE9A79D" w14:textId="7CC39A3E" w:rsidR="00063F94" w:rsidRDefault="008D008E">
      <w:pPr>
        <w:pStyle w:val="Corpodetexto"/>
        <w:spacing w:before="73" w:line="276" w:lineRule="auto"/>
        <w:ind w:firstLineChars="500" w:firstLine="1100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O presente tem suporte na Lei nº 8.666/93 e suas alterações posteriores,</w:t>
      </w:r>
      <w:r w:rsidR="00BA513C">
        <w:rPr>
          <w:rFonts w:ascii="Azo Sans Lt" w:hAnsi="Azo Sans Lt"/>
          <w:sz w:val="22"/>
          <w:szCs w:val="22"/>
        </w:rPr>
        <w:t xml:space="preserve"> Lei nº 1.024/2019 </w:t>
      </w:r>
      <w:r>
        <w:rPr>
          <w:rFonts w:ascii="Azo Sans Lt" w:hAnsi="Azo Sans Lt"/>
          <w:sz w:val="22"/>
          <w:szCs w:val="22"/>
        </w:rPr>
        <w:t xml:space="preserve"> e na Lei nº 10.520/02, estando vinculado ao edital da licitação que o originou e à proposta da CONTRATADA.</w:t>
      </w:r>
    </w:p>
    <w:p w14:paraId="0AD01F49" w14:textId="77777777" w:rsidR="00063F94" w:rsidRDefault="00063F94">
      <w:pPr>
        <w:pStyle w:val="Corpodetexto"/>
        <w:spacing w:before="8"/>
        <w:rPr>
          <w:rFonts w:ascii="Azo Sans Lt" w:hAnsi="Azo Sans Lt"/>
          <w:sz w:val="22"/>
          <w:szCs w:val="22"/>
        </w:rPr>
      </w:pPr>
    </w:p>
    <w:p w14:paraId="6D4CE08D" w14:textId="77777777" w:rsidR="00063F94" w:rsidRDefault="008D008E">
      <w:pPr>
        <w:pStyle w:val="Corpodetexto"/>
        <w:ind w:left="1000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Aos casos omissos será aplicada a Lei nº 8.666/93, com suas alterações posteriores.</w:t>
      </w:r>
    </w:p>
    <w:p w14:paraId="394F616E" w14:textId="77777777" w:rsidR="00063F94" w:rsidRDefault="00063F94">
      <w:pPr>
        <w:pStyle w:val="Corpodetexto"/>
        <w:ind w:left="1000"/>
        <w:rPr>
          <w:rFonts w:ascii="Azo Sans Lt" w:hAnsi="Azo Sans Lt"/>
          <w:sz w:val="22"/>
          <w:szCs w:val="22"/>
        </w:rPr>
      </w:pPr>
    </w:p>
    <w:p w14:paraId="35599B7E" w14:textId="77777777" w:rsidR="00063F94" w:rsidRDefault="008D008E">
      <w:pPr>
        <w:pStyle w:val="Ttulo2"/>
        <w:spacing w:before="31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SEXTA – Das Garantias</w:t>
      </w:r>
    </w:p>
    <w:p w14:paraId="49AF0524" w14:textId="77777777" w:rsidR="00063F94" w:rsidRDefault="008D008E">
      <w:pPr>
        <w:pStyle w:val="Corpodetexto"/>
        <w:spacing w:before="120" w:line="276" w:lineRule="auto"/>
        <w:ind w:left="301" w:right="113" w:firstLine="666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Considerando que os pagamentos somente serão efetuados após a entrega do objeto licitado, quantidade, especificações constantes no termo de referência – Anexo I</w:t>
      </w:r>
      <w:r>
        <w:rPr>
          <w:rFonts w:ascii="Azo Sans Lt" w:hAnsi="Azo Sans Lt"/>
          <w:sz w:val="22"/>
          <w:szCs w:val="22"/>
          <w:lang w:val="pt-BR"/>
        </w:rPr>
        <w:t xml:space="preserve"> </w:t>
      </w:r>
      <w:r>
        <w:rPr>
          <w:rFonts w:ascii="Azo Sans Lt" w:hAnsi="Azo Sans Lt"/>
          <w:sz w:val="22"/>
          <w:szCs w:val="22"/>
        </w:rPr>
        <w:t>e conformidade neste contrato é dispensada a garantia contratual.</w:t>
      </w:r>
    </w:p>
    <w:p w14:paraId="5A652426" w14:textId="77777777" w:rsidR="00063F94" w:rsidRDefault="00063F94">
      <w:pPr>
        <w:pStyle w:val="Corpodetexto"/>
        <w:spacing w:before="6"/>
        <w:rPr>
          <w:rFonts w:ascii="Azo Sans Lt" w:hAnsi="Azo Sans Lt"/>
          <w:sz w:val="22"/>
          <w:szCs w:val="22"/>
        </w:rPr>
      </w:pPr>
    </w:p>
    <w:p w14:paraId="7528991F" w14:textId="77777777" w:rsidR="00063F94" w:rsidRDefault="008D008E">
      <w:pPr>
        <w:pStyle w:val="Ttulo2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SÉTIMA – Das Penalidades</w:t>
      </w:r>
    </w:p>
    <w:p w14:paraId="318739DE" w14:textId="77777777" w:rsidR="00063F94" w:rsidRDefault="00063F94">
      <w:pPr>
        <w:pStyle w:val="Corpodetexto"/>
        <w:spacing w:before="10"/>
        <w:ind w:firstLineChars="450" w:firstLine="1137"/>
        <w:jc w:val="both"/>
        <w:rPr>
          <w:rFonts w:ascii="Azo Sans Lt" w:hAnsi="Azo Sans Lt" w:cs="Arial"/>
          <w:w w:val="115"/>
          <w:sz w:val="22"/>
          <w:szCs w:val="22"/>
        </w:rPr>
      </w:pPr>
    </w:p>
    <w:p w14:paraId="2BC3BA03" w14:textId="1676C5FF" w:rsidR="00063F94" w:rsidRDefault="008D008E">
      <w:pPr>
        <w:pStyle w:val="Corpodetexto"/>
        <w:spacing w:before="10"/>
        <w:ind w:firstLineChars="450" w:firstLine="1137"/>
        <w:jc w:val="both"/>
        <w:rPr>
          <w:rFonts w:ascii="Azo Sans Lt" w:hAnsi="Azo Sans Lt" w:cs="Arial"/>
          <w:w w:val="115"/>
          <w:sz w:val="22"/>
          <w:szCs w:val="22"/>
        </w:rPr>
      </w:pPr>
      <w:r>
        <w:rPr>
          <w:rFonts w:ascii="Azo Sans Lt" w:hAnsi="Azo Sans Lt" w:cs="Arial"/>
          <w:w w:val="115"/>
          <w:sz w:val="22"/>
          <w:szCs w:val="22"/>
        </w:rPr>
        <w:t xml:space="preserve">No caso de descumprimento total ou parcial das condições deste edital, </w:t>
      </w:r>
      <w:r>
        <w:rPr>
          <w:rFonts w:ascii="Azo Sans Lt" w:hAnsi="Azo Sans Lt" w:cs="Arial"/>
          <w:w w:val="115"/>
          <w:sz w:val="22"/>
          <w:szCs w:val="22"/>
        </w:rPr>
        <w:lastRenderedPageBreak/>
        <w:t xml:space="preserve">o Município de Nova Friburgo - RJ, sem prejuízo das perdas e danos e das multas cabíveis, nos termos da lei civil, aplicará à contratada, conforme o caso, as penalidades previstas no </w:t>
      </w:r>
      <w:r w:rsidRPr="009B43BF">
        <w:rPr>
          <w:rFonts w:ascii="Azo Sans Lt" w:hAnsi="Azo Sans Lt" w:cs="Arial"/>
          <w:bCs/>
          <w:color w:val="000000" w:themeColor="text1"/>
          <w:w w:val="115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Item </w:t>
      </w:r>
      <w:r w:rsidRPr="009B43BF">
        <w:rPr>
          <w:rFonts w:ascii="Azo Sans Lt" w:hAnsi="Azo Sans Lt" w:cs="Arial"/>
          <w:bCs/>
          <w:color w:val="000000" w:themeColor="text1"/>
          <w:w w:val="115"/>
          <w:sz w:val="22"/>
          <w:szCs w:val="22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0D43C3">
        <w:rPr>
          <w:rFonts w:ascii="Azo Sans Lt" w:hAnsi="Azo Sans Lt" w:cs="Arial"/>
          <w:bCs/>
          <w:color w:val="000000" w:themeColor="text1"/>
          <w:w w:val="115"/>
          <w:sz w:val="22"/>
          <w:szCs w:val="22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B43BF">
        <w:rPr>
          <w:rFonts w:ascii="Azo Sans Lt" w:hAnsi="Azo Sans Lt" w:cs="Arial"/>
          <w:color w:val="000000" w:themeColor="text1"/>
          <w:w w:val="115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zo Sans Lt" w:hAnsi="Azo Sans Lt" w:cs="Arial"/>
          <w:w w:val="115"/>
          <w:sz w:val="22"/>
          <w:szCs w:val="22"/>
        </w:rPr>
        <w:t>do Termo de Referência, ANEXO I, parte integrante deste Edital independentemente de transcrição neste instrumento.</w:t>
      </w:r>
    </w:p>
    <w:p w14:paraId="0EC3E00E" w14:textId="77777777" w:rsidR="00063F94" w:rsidRDefault="00063F94">
      <w:pPr>
        <w:pStyle w:val="Corpodetexto"/>
        <w:spacing w:before="10"/>
        <w:ind w:left="284" w:firstLine="993"/>
        <w:jc w:val="both"/>
        <w:rPr>
          <w:rFonts w:ascii="Azo Sans Lt" w:hAnsi="Azo Sans Lt"/>
          <w:sz w:val="22"/>
          <w:szCs w:val="22"/>
        </w:rPr>
      </w:pPr>
    </w:p>
    <w:p w14:paraId="0B774032" w14:textId="77777777" w:rsidR="00063F94" w:rsidRDefault="008D008E">
      <w:pPr>
        <w:pStyle w:val="Ttulo2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CLÁUSULA OITAVA – Da Rescisão</w:t>
      </w:r>
    </w:p>
    <w:p w14:paraId="78E68019" w14:textId="77777777" w:rsidR="00063F94" w:rsidRDefault="00063F94">
      <w:pPr>
        <w:rPr>
          <w:rFonts w:ascii="Azo Sans Lt" w:hAnsi="Azo Sans Lt"/>
        </w:rPr>
      </w:pPr>
    </w:p>
    <w:p w14:paraId="3DCD394A" w14:textId="77777777" w:rsidR="00063F94" w:rsidRDefault="008D008E">
      <w:pPr>
        <w:pStyle w:val="Corpodetexto"/>
        <w:spacing w:before="92" w:line="276" w:lineRule="auto"/>
        <w:ind w:left="301" w:right="115" w:firstLineChars="340" w:firstLine="748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O contrato poderá ser rescindido, caso ocorra qualquer das hipóteses prevista no Termo de Referência, ANEXO I do edital, parte integrante deste Edital independentemente de transcrição.</w:t>
      </w:r>
    </w:p>
    <w:p w14:paraId="051BAF9E" w14:textId="77777777" w:rsidR="00063F94" w:rsidRDefault="00063F94">
      <w:pPr>
        <w:pStyle w:val="Corpodetexto"/>
        <w:spacing w:before="8"/>
        <w:rPr>
          <w:rFonts w:ascii="Azo Sans Lt" w:hAnsi="Azo Sans Lt"/>
          <w:sz w:val="22"/>
          <w:szCs w:val="22"/>
        </w:rPr>
      </w:pPr>
    </w:p>
    <w:p w14:paraId="122CEAD0" w14:textId="77777777" w:rsidR="00063F94" w:rsidRDefault="008D008E">
      <w:pPr>
        <w:pStyle w:val="Ttulo2"/>
        <w:spacing w:before="1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NOVA – Das Condições de Habilitação</w:t>
      </w:r>
    </w:p>
    <w:p w14:paraId="6038D9B2" w14:textId="77777777" w:rsidR="00063F94" w:rsidRDefault="00063F94">
      <w:pPr>
        <w:pStyle w:val="Corpodetexto"/>
        <w:rPr>
          <w:rFonts w:ascii="Azo Sans Lt" w:hAnsi="Azo Sans Lt"/>
          <w:b/>
          <w:sz w:val="22"/>
          <w:szCs w:val="22"/>
        </w:rPr>
      </w:pPr>
    </w:p>
    <w:p w14:paraId="00045AFC" w14:textId="77777777" w:rsidR="00063F94" w:rsidRDefault="008D008E">
      <w:pPr>
        <w:pStyle w:val="Corpodetexto"/>
        <w:spacing w:before="101" w:line="276" w:lineRule="auto"/>
        <w:ind w:left="301" w:firstLine="724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A CONTRATADA obriga-se, durante o prazo de vigência do presente, a manter todas as condições de habilitação e qualificação exigidas no processo licitatório e no termo de referência .</w:t>
      </w:r>
    </w:p>
    <w:p w14:paraId="42231671" w14:textId="77777777" w:rsidR="00063F94" w:rsidRDefault="00063F94">
      <w:pPr>
        <w:pStyle w:val="Ttulo2"/>
        <w:ind w:left="0"/>
        <w:rPr>
          <w:rFonts w:ascii="Azo Sans Lt" w:hAnsi="Azo Sans Lt"/>
          <w:sz w:val="22"/>
          <w:szCs w:val="22"/>
        </w:rPr>
      </w:pPr>
    </w:p>
    <w:p w14:paraId="5720BCED" w14:textId="77777777" w:rsidR="00063F94" w:rsidRDefault="008D008E">
      <w:pPr>
        <w:pStyle w:val="Ttulo2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DÉCIMA – Da Fiscalização.</w:t>
      </w:r>
    </w:p>
    <w:p w14:paraId="1DFCA990" w14:textId="77777777" w:rsidR="00063F94" w:rsidRDefault="00063F94">
      <w:pPr>
        <w:pStyle w:val="Corpodetexto"/>
        <w:spacing w:before="1"/>
        <w:rPr>
          <w:rFonts w:ascii="Azo Sans Lt" w:hAnsi="Azo Sans Lt"/>
          <w:b/>
          <w:sz w:val="22"/>
          <w:szCs w:val="22"/>
        </w:rPr>
      </w:pPr>
    </w:p>
    <w:p w14:paraId="0101CE83" w14:textId="661C3934" w:rsidR="00063F94" w:rsidRDefault="008D008E">
      <w:pPr>
        <w:pStyle w:val="Corpodetexto"/>
        <w:spacing w:before="100"/>
        <w:ind w:left="301" w:right="102" w:firstLine="722"/>
        <w:jc w:val="both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 xml:space="preserve">A Fiscalização da entrega do objeto licitado será feita na forma prevista no Item </w:t>
      </w:r>
      <w:r w:rsidR="00BA513C">
        <w:rPr>
          <w:rFonts w:ascii="Azo Sans Lt" w:hAnsi="Azo Sans Lt"/>
          <w:sz w:val="22"/>
          <w:szCs w:val="22"/>
        </w:rPr>
        <w:t>6</w:t>
      </w:r>
      <w:r>
        <w:rPr>
          <w:rFonts w:ascii="Azo Sans Lt" w:hAnsi="Azo Sans Lt"/>
          <w:sz w:val="22"/>
          <w:szCs w:val="22"/>
        </w:rPr>
        <w:t xml:space="preserve"> do Termo de Referência – ANEXO I, ou a quem deles preposto seja, a quem incumbirá a prática de todos e quaisquer atos próprios ao exercício desse mister, definidos na legislação pertinente e na especifica</w:t>
      </w:r>
      <w:r w:rsidR="000D43C3">
        <w:rPr>
          <w:rFonts w:ascii="Azo Sans Lt" w:hAnsi="Azo Sans Lt"/>
          <w:sz w:val="22"/>
          <w:szCs w:val="22"/>
        </w:rPr>
        <w:t>ções</w:t>
      </w:r>
      <w:r>
        <w:rPr>
          <w:rFonts w:ascii="Azo Sans Lt" w:hAnsi="Azo Sans Lt"/>
          <w:sz w:val="22"/>
          <w:szCs w:val="22"/>
        </w:rPr>
        <w:t xml:space="preserve"> do objeto a ser entregues, inclusive quanto à aplicação das penalidades previstas neste contrato e na legislação em vigor.</w:t>
      </w:r>
    </w:p>
    <w:p w14:paraId="6DF0292E" w14:textId="77777777" w:rsidR="00063F94" w:rsidRDefault="00063F94">
      <w:pPr>
        <w:pStyle w:val="Corpodetexto"/>
        <w:spacing w:before="8"/>
        <w:rPr>
          <w:rFonts w:ascii="Azo Sans Lt" w:hAnsi="Azo Sans Lt"/>
          <w:sz w:val="22"/>
          <w:szCs w:val="22"/>
        </w:rPr>
      </w:pPr>
    </w:p>
    <w:p w14:paraId="3168BC81" w14:textId="77777777" w:rsidR="00063F94" w:rsidRDefault="008D008E">
      <w:pPr>
        <w:pStyle w:val="Ttulo2"/>
        <w:spacing w:before="1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DÉCIMA-PRIMEIRA – Das Obrigações da Contratante</w:t>
      </w:r>
    </w:p>
    <w:p w14:paraId="1A145ED5" w14:textId="77777777" w:rsidR="00063F94" w:rsidRDefault="00063F94">
      <w:pPr>
        <w:pStyle w:val="PargrafodaLista"/>
        <w:ind w:left="0"/>
        <w:jc w:val="both"/>
        <w:rPr>
          <w:rFonts w:ascii="Azo Sans Lt" w:hAnsi="Azo Sans Lt" w:cs="Times New Roman"/>
          <w:color w:val="000000" w:themeColor="text1"/>
        </w:rPr>
      </w:pPr>
    </w:p>
    <w:p w14:paraId="1A86CD2D" w14:textId="77777777" w:rsidR="00063F94" w:rsidRDefault="008D008E">
      <w:pPr>
        <w:pStyle w:val="PargrafodaLista"/>
        <w:ind w:leftChars="100" w:left="220" w:firstLineChars="100" w:firstLine="220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Além das obrigações resultantes da aplicação da lei n° 8666/93 e demais normas pertinentes, são obrigações da CONTRATANTE:</w:t>
      </w:r>
    </w:p>
    <w:p w14:paraId="1FE7B5B0" w14:textId="77777777" w:rsidR="00063F94" w:rsidRDefault="008D008E">
      <w:pPr>
        <w:pStyle w:val="PargrafodaLista"/>
        <w:ind w:left="240" w:firstLineChars="100" w:firstLine="220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Fiscalizar a aquisição, através de profissional designado para este fim, recebendo o objeto no prazo e condições estabelecidas no Edital, seus anexos e neste Termo de Referência;</w:t>
      </w:r>
    </w:p>
    <w:p w14:paraId="1731F263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Verificar minuciosamente, no prazo fixado, a conformidade dos bens recebidos provisoriamente com as especificações constantes do Edital e da proposta, para fins de aceitação e recebimento definitivo;</w:t>
      </w:r>
    </w:p>
    <w:p w14:paraId="722C8472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 xml:space="preserve">Atestar as faturas/notas fiscais da CONTRATADA oriundas da aquisição; </w:t>
      </w:r>
    </w:p>
    <w:p w14:paraId="30E20A5E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Efetuar os pagamentos devidos nos prazos estabelecidos a contratada;</w:t>
      </w:r>
    </w:p>
    <w:p w14:paraId="6AB482DA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Prestar as informações e os devidos esclarecimentos que venham a ser solicitados pela CONTRATADA;</w:t>
      </w:r>
    </w:p>
    <w:p w14:paraId="2A0CC2B5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Aplicar as penalidades constantes no item da Sanções Administrativas do presente Termo de Referência, bem como instrumento editalício e Lei 8.666/93, em caso de descumprimento de qualquer obrigação por parte da CONTRATADA;</w:t>
      </w:r>
    </w:p>
    <w:p w14:paraId="4696679B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Comunicar à Contratada, por escrito, sobre imperfeições, falhas ou irregularidades verificadas no objeto fornecido, para que seja substituído, reparado ou corrigido;</w:t>
      </w:r>
    </w:p>
    <w:p w14:paraId="13117496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lastRenderedPageBreak/>
        <w:t>Acompanhar e fiscalizar o cumprimento das obrigações da Contratada, através de comissão/servidor especialmente designado;</w:t>
      </w:r>
    </w:p>
    <w:p w14:paraId="1FB258B7" w14:textId="77777777" w:rsidR="00063F94" w:rsidRDefault="008D008E" w:rsidP="00BA513C">
      <w:pPr>
        <w:pStyle w:val="PargrafodaLista"/>
        <w:ind w:left="238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Efetuar o pagamento à Contratada no valor correspondente ao fornecimento do objeto, no prazo e forma estabelecidos no Edital e seus anexos;</w:t>
      </w:r>
    </w:p>
    <w:p w14:paraId="18021D21" w14:textId="77777777" w:rsidR="00063F94" w:rsidRDefault="008D008E" w:rsidP="00BA513C">
      <w:pPr>
        <w:pStyle w:val="PargrafodaLista"/>
        <w:ind w:left="0" w:firstLine="284"/>
        <w:jc w:val="both"/>
        <w:rPr>
          <w:rFonts w:ascii="Azo Sans Lt" w:hAnsi="Azo Sans Lt" w:cs="Times New Roman"/>
          <w:color w:val="000000" w:themeColor="text1"/>
        </w:rPr>
      </w:pPr>
      <w:r>
        <w:rPr>
          <w:rFonts w:ascii="Azo Sans Lt" w:hAnsi="Azo Sans Lt" w:cs="Times New Roman"/>
          <w:color w:val="000000" w:themeColor="text1"/>
        </w:rPr>
        <w:t>A Administração não responderá por quaisquer compromissos assumidos pela Contratada com terceiros, ainda que vinculados à execução da presente aquisição, bem como por qualquer dano causado a terceiros em decorrência de ato da Contratada, de seus empregados, prepostos ou subordinados.</w:t>
      </w:r>
    </w:p>
    <w:p w14:paraId="24243AC1" w14:textId="77777777" w:rsidR="00063F94" w:rsidRDefault="00063F94">
      <w:pPr>
        <w:pStyle w:val="Corpodetexto"/>
        <w:spacing w:before="5"/>
        <w:rPr>
          <w:rFonts w:ascii="Azo Sans Lt" w:hAnsi="Azo Sans Lt"/>
          <w:sz w:val="22"/>
          <w:szCs w:val="22"/>
        </w:rPr>
      </w:pPr>
    </w:p>
    <w:p w14:paraId="1CEEC7B2" w14:textId="6659E16D" w:rsidR="00063F94" w:rsidRDefault="008D008E">
      <w:pPr>
        <w:pStyle w:val="Ttulo2"/>
        <w:spacing w:before="1"/>
        <w:ind w:left="0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CLÁUSULA DÉCIMA-SEGUNDA – Das Obrigações da Contratada</w:t>
      </w:r>
    </w:p>
    <w:p w14:paraId="2129F009" w14:textId="77777777" w:rsidR="00BA513C" w:rsidRPr="00BA513C" w:rsidRDefault="00BA513C" w:rsidP="00BA513C"/>
    <w:p w14:paraId="0F6FB961" w14:textId="247BE17E" w:rsidR="00063F94" w:rsidRPr="00BA513C" w:rsidRDefault="00BA513C" w:rsidP="00BA513C">
      <w:pPr>
        <w:pStyle w:val="Ttulo2"/>
        <w:spacing w:before="1"/>
        <w:ind w:left="0" w:firstLine="284"/>
        <w:rPr>
          <w:rFonts w:ascii="Azo Sans Lt" w:hAnsi="Azo Sans Lt"/>
          <w:b w:val="0"/>
          <w:bCs w:val="0"/>
          <w:sz w:val="22"/>
          <w:szCs w:val="22"/>
          <w:u w:val="none"/>
        </w:rPr>
      </w:pPr>
      <w:r w:rsidRPr="00BA513C">
        <w:rPr>
          <w:rFonts w:ascii="Azo Sans Lt" w:hAnsi="Azo Sans Lt"/>
          <w:b w:val="0"/>
          <w:bCs w:val="0"/>
          <w:sz w:val="22"/>
          <w:szCs w:val="22"/>
          <w:u w:val="none"/>
        </w:rPr>
        <w:t>Além das obrigações resultantes da aplicação da lei n° 8666/93 e demais normas pertinentes, são obrigações da CONTRATADA:</w:t>
      </w:r>
    </w:p>
    <w:p w14:paraId="4C277D2D" w14:textId="77777777" w:rsidR="00063F94" w:rsidRDefault="008D008E" w:rsidP="00BA513C">
      <w:pPr>
        <w:pStyle w:val="PargrafodaLista"/>
        <w:ind w:left="0" w:firstLine="284"/>
        <w:jc w:val="both"/>
        <w:rPr>
          <w:rFonts w:ascii="Azo Sans Lt" w:hAnsi="Azo Sans Lt"/>
          <w:color w:val="000000" w:themeColor="text1"/>
        </w:rPr>
      </w:pPr>
      <w:r>
        <w:rPr>
          <w:rFonts w:ascii="Azo Sans Lt" w:hAnsi="Azo Sans Lt"/>
          <w:color w:val="000000" w:themeColor="text1"/>
        </w:rPr>
        <w:t>Efetuar a entrega do objeto em perfeitas condições, conforme especificações, prazo e local constantes no Edital e seus anexos, acompanhado da respectiva NOTA FISCAL ELETRÔNICA, na qual constarão as indicações referentes a: marca, fabricante, modelo, procedência e prazo de garantia e/ou validade;</w:t>
      </w:r>
    </w:p>
    <w:p w14:paraId="21FA175E" w14:textId="77777777" w:rsidR="00063F94" w:rsidRDefault="008D008E" w:rsidP="00BA513C">
      <w:pPr>
        <w:pStyle w:val="PargrafodaLista"/>
        <w:ind w:left="0" w:firstLine="284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>Responsabilizar-se pelos vícios e danos decorrentes do objeto, de acordo com os artigos 12, 13 e 17 a 27, do Código de Defesa do Consumidor (Lei nº 8.078, de 1990);</w:t>
      </w:r>
    </w:p>
    <w:p w14:paraId="6A3A5B32" w14:textId="77777777" w:rsidR="00063F94" w:rsidRDefault="008D008E" w:rsidP="00BA513C">
      <w:pPr>
        <w:pStyle w:val="PargrafodaLista"/>
        <w:ind w:left="0" w:firstLine="284"/>
        <w:jc w:val="both"/>
        <w:rPr>
          <w:rFonts w:ascii="Azo Sans Lt" w:hAnsi="Azo Sans Lt"/>
          <w:color w:val="000000" w:themeColor="text1"/>
        </w:rPr>
      </w:pPr>
      <w:r>
        <w:rPr>
          <w:rFonts w:ascii="Azo Sans Lt" w:hAnsi="Azo Sans Lt"/>
          <w:color w:val="000000" w:themeColor="text1"/>
        </w:rPr>
        <w:t>Substituir, reparar ou corrigir, às suas expensas, no prazo fixado neste Termo de Referência, o objeto com avarias ou defeitos;</w:t>
      </w:r>
    </w:p>
    <w:p w14:paraId="5BF00795" w14:textId="14F44526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 xml:space="preserve">Comunicar à Contratante, no prazo máximo de </w:t>
      </w:r>
      <w:r w:rsidR="000D43C3">
        <w:rPr>
          <w:rFonts w:ascii="Azo Sans Lt" w:hAnsi="Azo Sans Lt"/>
          <w:color w:val="000000" w:themeColor="text1"/>
        </w:rPr>
        <w:t>7</w:t>
      </w:r>
      <w:r>
        <w:rPr>
          <w:rFonts w:ascii="Azo Sans Lt" w:hAnsi="Azo Sans Lt"/>
          <w:color w:val="000000" w:themeColor="text1"/>
        </w:rPr>
        <w:t>2</w:t>
      </w:r>
      <w:r w:rsidR="000D43C3">
        <w:rPr>
          <w:rFonts w:ascii="Azo Sans Lt" w:hAnsi="Azo Sans Lt"/>
          <w:color w:val="000000" w:themeColor="text1"/>
        </w:rPr>
        <w:t xml:space="preserve"> </w:t>
      </w:r>
      <w:r>
        <w:rPr>
          <w:rFonts w:ascii="Azo Sans Lt" w:hAnsi="Azo Sans Lt"/>
          <w:color w:val="000000" w:themeColor="text1"/>
        </w:rPr>
        <w:t>(</w:t>
      </w:r>
      <w:r w:rsidR="000D43C3">
        <w:rPr>
          <w:rFonts w:ascii="Azo Sans Lt" w:hAnsi="Azo Sans Lt"/>
          <w:color w:val="000000" w:themeColor="text1"/>
        </w:rPr>
        <w:t>setenta</w:t>
      </w:r>
      <w:r>
        <w:rPr>
          <w:rFonts w:ascii="Azo Sans Lt" w:hAnsi="Azo Sans Lt"/>
          <w:color w:val="000000" w:themeColor="text1"/>
        </w:rPr>
        <w:t xml:space="preserve"> e </w:t>
      </w:r>
      <w:r w:rsidR="000D43C3">
        <w:rPr>
          <w:rFonts w:ascii="Azo Sans Lt" w:hAnsi="Azo Sans Lt"/>
          <w:color w:val="000000" w:themeColor="text1"/>
        </w:rPr>
        <w:t>duas</w:t>
      </w:r>
      <w:r>
        <w:rPr>
          <w:rFonts w:ascii="Azo Sans Lt" w:hAnsi="Azo Sans Lt"/>
          <w:color w:val="000000" w:themeColor="text1"/>
        </w:rPr>
        <w:t>) horas que antecede a data da entrega, os motivos que impossibilitem o cumprimento do prazo previsto, com a devida comprovação;</w:t>
      </w:r>
    </w:p>
    <w:p w14:paraId="225FB7C5" w14:textId="77777777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>Manter, durante toda a execução do contrato, em compatibilidade com as obrigações assumidas, todas as condições de habilitação e qualificação exigidas na licitação;</w:t>
      </w:r>
    </w:p>
    <w:p w14:paraId="4D19D5D6" w14:textId="5DABD878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 xml:space="preserve">Manter preposto aceito pela Administração da Secretaria Municipal de </w:t>
      </w:r>
      <w:r w:rsidR="000D43C3">
        <w:rPr>
          <w:rFonts w:ascii="Azo Sans Lt" w:hAnsi="Azo Sans Lt"/>
          <w:color w:val="000000" w:themeColor="text1"/>
        </w:rPr>
        <w:t>Assistência Social, Direitos Humanos, Trabalho e Politicas Públicas para Juventude</w:t>
      </w:r>
      <w:r>
        <w:rPr>
          <w:rFonts w:ascii="Azo Sans Lt" w:hAnsi="Azo Sans Lt"/>
          <w:color w:val="000000" w:themeColor="text1"/>
        </w:rPr>
        <w:t>, para representá-la na execução do Contrato;</w:t>
      </w:r>
    </w:p>
    <w:p w14:paraId="732D4157" w14:textId="77777777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>Responder pelos encargos trabalhistas, previdenciários, fiscais e comerciais resultantes da execução do Contrato;</w:t>
      </w:r>
    </w:p>
    <w:p w14:paraId="2A309534" w14:textId="77777777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>Cumprir o objeto do presente termo de referência de acordo com as especificações nele contidas, no Edital da licitação, bem como na legislação em vigor;</w:t>
      </w:r>
    </w:p>
    <w:p w14:paraId="24D8A344" w14:textId="134F02B4" w:rsidR="00063F94" w:rsidRDefault="008D008E">
      <w:pPr>
        <w:pStyle w:val="PargrafodaLista"/>
        <w:ind w:left="0" w:firstLineChars="50" w:firstLine="110"/>
        <w:jc w:val="both"/>
        <w:rPr>
          <w:rFonts w:ascii="Azo Sans Lt" w:hAnsi="Azo Sans Lt" w:cs="Times New Roman"/>
        </w:rPr>
      </w:pPr>
      <w:r>
        <w:rPr>
          <w:rFonts w:ascii="Azo Sans Lt" w:hAnsi="Azo Sans Lt"/>
          <w:color w:val="000000" w:themeColor="text1"/>
        </w:rPr>
        <w:t xml:space="preserve">Responsabilizar-se, na forma da lei, por quaisquer danos causados diretamente aos bens do Município ou a terceiros, decorrentes de sua culpa ou dolo na execução do Contrato, não excluindo ou reduzindo essa responsabilidade em razão da existência de fiscalização da Secretaria de </w:t>
      </w:r>
      <w:r w:rsidR="000D43C3">
        <w:rPr>
          <w:rFonts w:ascii="Azo Sans Lt" w:hAnsi="Azo Sans Lt"/>
          <w:color w:val="000000" w:themeColor="text1"/>
        </w:rPr>
        <w:t>Assistência Social, Direitos Humanos, Trabalho e Políticas Públicas para a Juventude</w:t>
      </w:r>
      <w:r>
        <w:rPr>
          <w:rFonts w:ascii="Azo Sans Lt" w:hAnsi="Azo Sans Lt"/>
          <w:color w:val="000000" w:themeColor="text1"/>
        </w:rPr>
        <w:t>;</w:t>
      </w:r>
    </w:p>
    <w:p w14:paraId="550195FE" w14:textId="77777777" w:rsidR="00063F94" w:rsidRDefault="00063F94">
      <w:pPr>
        <w:pStyle w:val="Corpodetexto"/>
        <w:spacing w:before="6"/>
        <w:rPr>
          <w:rFonts w:ascii="Azo Sans Lt" w:hAnsi="Azo Sans Lt"/>
          <w:sz w:val="22"/>
          <w:szCs w:val="22"/>
        </w:rPr>
      </w:pPr>
    </w:p>
    <w:p w14:paraId="38E412FB" w14:textId="77777777" w:rsidR="00063F94" w:rsidRDefault="008D008E">
      <w:pPr>
        <w:pStyle w:val="Ttulo2"/>
        <w:ind w:left="300" w:hangingChars="136" w:hanging="300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</w:rPr>
        <w:t>CLÁUSULA DÉCIMA – TERCEIRA – Dos Encargos Sociais</w:t>
      </w:r>
    </w:p>
    <w:p w14:paraId="20B8FBA1" w14:textId="77777777" w:rsidR="00063F94" w:rsidRDefault="00063F94">
      <w:pPr>
        <w:pStyle w:val="Corpodetexto"/>
        <w:spacing w:before="1"/>
        <w:rPr>
          <w:rFonts w:ascii="Azo Sans Lt" w:hAnsi="Azo Sans Lt"/>
          <w:b/>
          <w:sz w:val="22"/>
          <w:szCs w:val="22"/>
        </w:rPr>
      </w:pPr>
    </w:p>
    <w:p w14:paraId="739A1E29" w14:textId="60EA5026" w:rsidR="00063F94" w:rsidRDefault="008D008E">
      <w:pPr>
        <w:pStyle w:val="Corpodetexto"/>
        <w:spacing w:before="100"/>
        <w:ind w:right="-371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Todos os encargos sociais, tributários</w:t>
      </w:r>
      <w:r>
        <w:rPr>
          <w:rFonts w:ascii="Azo Sans Lt" w:hAnsi="Azo Sans Lt"/>
          <w:spacing w:val="5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e trabalhistas são</w:t>
      </w:r>
      <w:r>
        <w:rPr>
          <w:rFonts w:ascii="Azo Sans Lt" w:hAnsi="Azo Sans Lt"/>
          <w:spacing w:val="51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de responsabilidade da Contratada.</w:t>
      </w:r>
    </w:p>
    <w:p w14:paraId="1811BB91" w14:textId="77777777" w:rsidR="00BA513C" w:rsidRDefault="00BA513C">
      <w:pPr>
        <w:pStyle w:val="Corpodetexto"/>
        <w:spacing w:before="100"/>
        <w:ind w:right="-371"/>
        <w:rPr>
          <w:rFonts w:ascii="Azo Sans Lt" w:hAnsi="Azo Sans Lt"/>
          <w:sz w:val="22"/>
          <w:szCs w:val="22"/>
        </w:rPr>
      </w:pPr>
    </w:p>
    <w:p w14:paraId="7A840074" w14:textId="77777777" w:rsidR="00063F94" w:rsidRDefault="008D008E">
      <w:pPr>
        <w:pStyle w:val="Ttulo2"/>
        <w:spacing w:before="100"/>
        <w:ind w:left="0" w:firstLineChars="150" w:firstLine="331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lastRenderedPageBreak/>
        <w:t>CLÁUSULA DÉCIMA – QUARTA – Do Foro</w:t>
      </w:r>
    </w:p>
    <w:p w14:paraId="35126232" w14:textId="77777777" w:rsidR="00063F94" w:rsidRDefault="008D008E">
      <w:pPr>
        <w:rPr>
          <w:rFonts w:ascii="Azo Sans Lt" w:hAnsi="Azo Sans Lt"/>
        </w:rPr>
      </w:pPr>
      <w:r>
        <w:rPr>
          <w:rFonts w:ascii="Azo Sans Lt" w:hAnsi="Azo Sans L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7F32E1" wp14:editId="0FCFA7B9">
                <wp:simplePos x="0" y="0"/>
                <wp:positionH relativeFrom="page">
                  <wp:posOffset>1258570</wp:posOffset>
                </wp:positionH>
                <wp:positionV relativeFrom="paragraph">
                  <wp:posOffset>144780</wp:posOffset>
                </wp:positionV>
                <wp:extent cx="39370" cy="1270"/>
                <wp:effectExtent l="0" t="0" r="0" b="0"/>
                <wp:wrapTopAndBottom/>
                <wp:docPr id="2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270"/>
                        </a:xfrm>
                        <a:custGeom>
                          <a:avLst/>
                          <a:gdLst>
                            <a:gd name="T0" fmla="+- 0 1982 1982"/>
                            <a:gd name="T1" fmla="*/ T0 w 62"/>
                            <a:gd name="T2" fmla="+- 0 2044 1982"/>
                            <a:gd name="T3" fmla="*/ T2 w 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">
                              <a:moveTo>
                                <a:pt x="0" y="0"/>
                              </a:moveTo>
                              <a:lnTo>
                                <a:pt x="6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6" o:spid="_x0000_s1026" o:spt="100" style="position:absolute;left:0pt;margin-left:99.1pt;margin-top:11.4pt;height:0.1pt;width:3.1pt;mso-position-horizontal-relative:page;mso-wrap-distance-bottom:0pt;mso-wrap-distance-top:0pt;z-index:-251654144;mso-width-relative:page;mso-height-relative:page;" filled="f" stroked="t" coordsize="62,1" o:gfxdata="UEsDBAoAAAAAAIdO4kAAAAAAAAAAAAAAAAAEAAAAZHJzL1BLAwQUAAAACACHTuJA32tX59cAAAAJ&#10;AQAADwAAAGRycy9kb3ducmV2LnhtbE2PPU/DMBCGdyT+g3VIbNSuaVEb4lSoEgMDAylQsbnxkUTE&#10;58h20/LvOSbY7tU9ej/KzdkPYsKY+kAG5jMFAqkJrqfWwOvu8WYFImVLzg6B0MA3JthUlxelLVw4&#10;0QtOdW4Fm1AqrIEu57GQMjUdeptmYUTi32eI3maWsZUu2hOb+0Fqpe6ktz1xQmdH3HbYfNVHb2A9&#10;LWn/nIN8kNE+7bfLj/e3ejTm+mqu7kFkPOc/GH7rc3WouNMhHMklMbBerzSjBrTmCQxotViAOPBx&#10;q0BWpfy/oPoBUEsDBBQAAAAIAIdO4kDshIG5oAIAANAFAAAOAAAAZHJzL2Uyb0RvYy54bWytVNtu&#10;2zAMfR+wfxD0uKH1JektqFMMDToM2KVAsw9QZDkWIEsaJcfpvn6UZKdZtgF9mB8MyqQPDw8p3t7t&#10;O0V2Apw0uqLFeU6J0NzUUm8r+n39cHZNifNM10wZLSr6LBy9W759czvYhShNa1QtgCCIdovBVrT1&#10;3i6yzPFWdMydGys0OhsDHfN4hG1WAxsQvVNZmeeX2WCgtmC4cA6/rpKTjojwGkDTNJKLleF9J7RP&#10;qCAU81iSa6V1dBnZNo3g/lvTOOGJqihW6uMbk6C9Ce9secsWW2C2lXykwF5D4aSmjkmNSQ9QK+YZ&#10;6UH+AdVJDsaZxp9z02WpkKgIVlHkJ9o8tcyKWAtK7exBdPf/YPnX3SMQWVe0nFOiWYcdfwAhQv/I&#10;ZZBnsG6BUU/2EcaTQ5Nshi+mxmDWexMr3zfQBQWwJrKPAj8fBBZ7Tzh+nN3MrlB5jp6iRAsBM7aY&#10;/uS98x+FiShs99n51JwarShtPfJbI0TTKezT+zOSk+LmuoyvsZmHsGIKe5eRdU4GclmehpRTSEQq&#10;8/n8r0izKSwglQck5L6d2LF2Isz3emSMFmHhWuVRIWtcUGaNvCZpEAGDQnX/iMXMp7HpnzEF4ISf&#10;zjbE2d6kWi3zgVlIEUwyVBRlCMfO7MTaRIc/6RimePEqfRyFPx8zSk6MD+Cxm4eEgedRR7V5kErF&#10;liodacwuki7OKFkHZ+DiYLu5V0B2LNzY+Ixj8luYBedXzLUpLrpSvWB6Xae5UihsFsY3DGwa5I2p&#10;n3F4waRFgGsQjdbAT0oGXAIVdT96BoIS9UnjLbsp5vOwNeJhfnFV4gGOPZtjD9McoSrqKXY9mPc+&#10;bZregty2mKmIwmvzAS9NI8N8R36J1XjAix51HJdS2CTH5xj1soi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a1fn1wAAAAkBAAAPAAAAAAAAAAEAIAAAACIAAABkcnMvZG93bnJldi54bWxQSwEC&#10;FAAUAAAACACHTuJA7ISBuaACAADQBQAADgAAAAAAAAABACAAAAAmAQAAZHJzL2Uyb0RvYy54bWxQ&#10;SwUGAAAAAAYABgBZAQAAOAYAAAAA&#10;" path="m0,0l62,0e">
                <v:path o:connectlocs="0,0;39370,0" o:connectangles="0,0"/>
                <v:fill on="f" focussize="0,0"/>
                <v:stroke weight="0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Azo Sans Lt" w:hAnsi="Azo Sans Lt"/>
        </w:rPr>
        <w:t>Fica eleito o foro da comarca de Nova Friburgo para dirimir as questões oriundas do presente, com renuncia expressa a qualquer outro por mais privilegiado que seja.</w:t>
      </w:r>
    </w:p>
    <w:p w14:paraId="1D4DDBFA" w14:textId="77777777" w:rsidR="00063F94" w:rsidRDefault="00063F94">
      <w:pPr>
        <w:pStyle w:val="Corpodetexto"/>
        <w:spacing w:before="21" w:line="273" w:lineRule="auto"/>
        <w:ind w:left="301" w:firstLine="934"/>
        <w:rPr>
          <w:rFonts w:ascii="Azo Sans Lt" w:hAnsi="Azo Sans Lt"/>
          <w:sz w:val="22"/>
          <w:szCs w:val="22"/>
        </w:rPr>
      </w:pPr>
    </w:p>
    <w:p w14:paraId="4EFCC80E" w14:textId="77777777" w:rsidR="00063F94" w:rsidRDefault="008D008E">
      <w:pPr>
        <w:pStyle w:val="Corpodetexto"/>
        <w:spacing w:before="3" w:line="273" w:lineRule="auto"/>
        <w:ind w:left="301" w:right="114" w:firstLine="732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E por estarem assim justos e contratados, assinam o presente instrumento em 03 (três) vias de igual teor e forma, na presença das testemunhas abaixo qualificadas.</w:t>
      </w:r>
    </w:p>
    <w:p w14:paraId="5293B0CE" w14:textId="77777777" w:rsidR="00063F94" w:rsidRDefault="00063F94">
      <w:pPr>
        <w:pStyle w:val="Corpodetexto"/>
        <w:rPr>
          <w:rFonts w:ascii="Azo Sans Lt" w:hAnsi="Azo Sans Lt"/>
          <w:sz w:val="22"/>
          <w:szCs w:val="22"/>
        </w:rPr>
      </w:pPr>
    </w:p>
    <w:p w14:paraId="06F2A203" w14:textId="77777777" w:rsidR="00063F94" w:rsidRDefault="00063F94">
      <w:pPr>
        <w:pStyle w:val="Corpodetexto"/>
        <w:spacing w:line="20" w:lineRule="exact"/>
        <w:ind w:left="294"/>
        <w:rPr>
          <w:rFonts w:ascii="Azo Sans Lt" w:hAnsi="Azo Sans Lt"/>
          <w:sz w:val="22"/>
          <w:szCs w:val="22"/>
        </w:rPr>
      </w:pPr>
    </w:p>
    <w:p w14:paraId="253DF208" w14:textId="77777777" w:rsidR="00063F94" w:rsidRDefault="008D008E">
      <w:pPr>
        <w:pStyle w:val="Corpodetexto"/>
        <w:tabs>
          <w:tab w:val="left" w:leader="hyphen" w:pos="9070"/>
        </w:tabs>
        <w:spacing w:before="73"/>
        <w:ind w:left="5716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Nova Friburgo,</w:t>
      </w:r>
      <w:r>
        <w:rPr>
          <w:rFonts w:ascii="Azo Sans Lt" w:hAnsi="Azo Sans Lt"/>
          <w:spacing w:val="-5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----de</w:t>
      </w:r>
      <w:r>
        <w:rPr>
          <w:rFonts w:ascii="Azo Sans Lt" w:hAnsi="Azo Sans Lt"/>
          <w:spacing w:val="-4"/>
          <w:sz w:val="22"/>
          <w:szCs w:val="22"/>
        </w:rPr>
        <w:t xml:space="preserve"> </w:t>
      </w:r>
      <w:r>
        <w:rPr>
          <w:rFonts w:ascii="Azo Sans Lt" w:hAnsi="Azo Sans Lt"/>
          <w:sz w:val="22"/>
          <w:szCs w:val="22"/>
        </w:rPr>
        <w:t>--------de</w:t>
      </w:r>
      <w:r>
        <w:rPr>
          <w:rFonts w:ascii="Azo Sans Lt" w:hAnsi="Azo Sans Lt"/>
          <w:sz w:val="22"/>
          <w:szCs w:val="22"/>
        </w:rPr>
        <w:tab/>
        <w:t>--.</w:t>
      </w:r>
    </w:p>
    <w:p w14:paraId="547AE570" w14:textId="77777777" w:rsidR="00063F94" w:rsidRDefault="00063F94">
      <w:pPr>
        <w:pStyle w:val="Corpodetexto"/>
        <w:rPr>
          <w:rFonts w:ascii="Azo Sans Lt" w:hAnsi="Azo Sans Lt"/>
          <w:sz w:val="22"/>
          <w:szCs w:val="22"/>
        </w:rPr>
      </w:pPr>
    </w:p>
    <w:p w14:paraId="09C0CCF0" w14:textId="77777777" w:rsidR="00063F94" w:rsidRDefault="008D008E">
      <w:pPr>
        <w:pStyle w:val="Corpodetexto"/>
        <w:spacing w:before="3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6230B6" wp14:editId="4DF37B0D">
                <wp:simplePos x="0" y="0"/>
                <wp:positionH relativeFrom="page">
                  <wp:posOffset>1258570</wp:posOffset>
                </wp:positionH>
                <wp:positionV relativeFrom="paragraph">
                  <wp:posOffset>124460</wp:posOffset>
                </wp:positionV>
                <wp:extent cx="2279650" cy="1270"/>
                <wp:effectExtent l="0" t="0" r="0" b="0"/>
                <wp:wrapTopAndBottom/>
                <wp:docPr id="2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9650" cy="1270"/>
                        </a:xfrm>
                        <a:custGeom>
                          <a:avLst/>
                          <a:gdLst>
                            <a:gd name="T0" fmla="+- 0 1982 1982"/>
                            <a:gd name="T1" fmla="*/ T0 w 3590"/>
                            <a:gd name="T2" fmla="+- 0 5572 1982"/>
                            <a:gd name="T3" fmla="*/ T2 w 35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90">
                              <a:moveTo>
                                <a:pt x="0" y="0"/>
                              </a:moveTo>
                              <a:lnTo>
                                <a:pt x="3590" y="0"/>
                              </a:lnTo>
                            </a:path>
                          </a:pathLst>
                        </a:custGeom>
                        <a:noFill/>
                        <a:ln w="9944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3" o:spid="_x0000_s1026" o:spt="100" style="position:absolute;left:0pt;margin-left:99.1pt;margin-top:9.8pt;height:0.1pt;width:179.5pt;mso-position-horizontal-relative:page;mso-wrap-distance-bottom:0pt;mso-wrap-distance-top:0pt;z-index:-251653120;mso-width-relative:page;mso-height-relative:page;" filled="f" stroked="t" coordsize="3590,1" o:gfxdata="UEsDBAoAAAAAAIdO4kAAAAAAAAAAAAAAAAAEAAAAZHJzL1BLAwQUAAAACACHTuJArdo96dQAAAAJ&#10;AQAADwAAAGRycy9kb3ducmV2LnhtbE2PO2/DMAyE9wL9DwILdGtkG3nVtZyhaJdueaGrYjGWYYsy&#10;LCV2/n2ZLu3G4x2OH4vN5DpxxSE0nhSkswQEUuVNQ7WCw/7zZQ0iRE1Gd55QwQ0DbMrHh0Lnxo+0&#10;xesu1oJLKORagY2xz6UMlUWnw8z3SOyd/eB0ZDnU0gx65HLXySxJltLphviC1T2+W6za3cUpOLZZ&#10;u7fp/Laab7OP4/d0/pKjVOr5KU3eQESc4l8Y7viMDiUznfyFTBAd69d1xtH7sATBgcVixYvTrwOy&#10;LOT/D8ofUEsDBBQAAAAIAIdO4kBUcKK7qwIAANwFAAAOAAAAZHJzL2Uyb0RvYy54bWytVNtu2zAM&#10;fR+wfxD0uKH1pUnTBHGKoUGHAbsUaPYBiizHBmRJo5Q42dePkuzUyzagD8tDQJnU4eEhxeX9sZXk&#10;IMA2WhU0u04pEYrrslG7gn7fPF7dUWIdUyWTWomCnoSl96u3b5adWYhc11qWAgiCKLvoTEFr58wi&#10;SSyvRcvstTZCobPS0DKHR9glJbAO0VuZ5Gl6m3QaSgOaC2vx6zo6aY8IrwHUVdVwsdZ83wrlIioI&#10;yRyWZOvGWLoKbKtKcPetqqxwRBYUK3XhH5OgvfX/yWrJFjtgpm54T4G9hsJFTS1rFCY9Q62ZY2QP&#10;zR9QbcNBW125a67bJBYSFMEqsvRCm+eaGRFqQamtOYtu/x8s/3p4AtKUBc1vKFGsxY4/ghC+f+TG&#10;y9MZu8CoZ/ME/cmiSbbdF11iMNs7HSo/VtB6BbAmcgwCn84Ci6MjHD/m+Wx+O0XtOfqyfBb0T9hi&#10;uMv31n0UOuCww2frYntKtIK4Zc9wgxBVK7FT769ISrL5XR7++naew7Ih7F1CNinpyM10PvT8HJQP&#10;QQFrOp39HQvliSk9Vj7CQv67gSGrB9L8qHrWaBHmH1cadDLaen02yG0QCBEwyFf4j1jMfRkb7/Qp&#10;AOf8csIhTPg2SmKY88x8Cm+SrqBBCv+h1Qex0cHlLjqHSV68Uo2jwvUxq+jGGz7BatkbIannOuqs&#10;0o+NlKG1Unkq8/lkErSxWjald3o2FnbbBwnkwPzbDT9fDIL9FmbAujWzdYyzJ+sPsWrQe1XGKxLl&#10;Tfwo++GNQ73V5QkHGXRcCrgS0ag1/KSkw4VQUPtjz0BQIj8pfHHzbDLxGyQcJjgleICxZzv2MMUR&#10;qqCOYu+9+eDi1tkbaHY1ZspCxUp/wAdUNX7SA7/Iqj/gow8F9wvKb5XxOUS9LOXV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3aPenUAAAACQEAAA8AAAAAAAAAAQAgAAAAIgAAAGRycy9kb3ducmV2&#10;LnhtbFBLAQIUABQAAAAIAIdO4kBUcKK7qwIAANwFAAAOAAAAAAAAAAEAIAAAACMBAABkcnMvZTJv&#10;RG9jLnhtbFBLBQYAAAAABgAGAFkBAABABgAAAAA=&#10;" path="m0,0l3590,0e">
                <v:path o:connectlocs="0,0;2279650,0" o:connectangles="0,0"/>
                <v:fill on="f" focussize="0,0"/>
                <v:stroke weight="0.782992125984252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ascii="Azo Sans Lt" w:hAnsi="Azo Sans L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C47FC3" wp14:editId="5D660DBE">
                <wp:simplePos x="0" y="0"/>
                <wp:positionH relativeFrom="page">
                  <wp:posOffset>3738245</wp:posOffset>
                </wp:positionH>
                <wp:positionV relativeFrom="paragraph">
                  <wp:posOffset>124460</wp:posOffset>
                </wp:positionV>
                <wp:extent cx="2331720" cy="1270"/>
                <wp:effectExtent l="0" t="0" r="0" b="0"/>
                <wp:wrapTopAndBottom/>
                <wp:docPr id="2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5887 5887"/>
                            <a:gd name="T1" fmla="*/ T0 w 3672"/>
                            <a:gd name="T2" fmla="+- 0 9559 5887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9944">
                          <a:solidFill>
                            <a:srgbClr val="000000"/>
                          </a:solidFill>
                          <a:prstDash val="sysDash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 2" o:spid="_x0000_s1026" o:spt="100" style="position:absolute;left:0pt;margin-left:294.35pt;margin-top:9.8pt;height:0.1pt;width:183.6pt;mso-position-horizontal-relative:page;mso-wrap-distance-bottom:0pt;mso-wrap-distance-top:0pt;z-index:-251652096;mso-width-relative:page;mso-height-relative:page;" filled="f" stroked="t" coordsize="3672,1" o:gfxdata="UEsDBAoAAAAAAIdO4kAAAAAAAAAAAAAAAAAEAAAAZHJzL1BLAwQUAAAACACHTuJAMTHzJtYAAAAJ&#10;AQAADwAAAGRycy9kb3ducmV2LnhtbE2PwU7DMAyG70i8Q2QkbiwdUkdamu6AmLQT0grSrlnjpRWN&#10;UzXpOt4e7wRH+//0+3O1vfpBXHCKfSAN61UGAqkNtien4etz96RAxGTImiEQavjBCNv6/q4ypQ0L&#10;HfDSJCe4hGJpNHQpjaWUse3Qm7gKIxJn5zB5k3icnLSTWbjcD/I5yzbSm574QmdGfOuw/W5mr2Fp&#10;lWnw6I4frjsvh53b9/P7XuvHh3X2CiLhNf3BcNNndajZ6RRmslEMGnKlXhjloNiAYKDI8wLE6bZQ&#10;IOtK/v+g/gVQSwMEFAAAAAgAh07iQP40oYesAgAA3AUAAA4AAABkcnMvZTJvRG9jLnhtbK1U247a&#10;MBB9r9R/sPzYakkIsCyIsKoWbVWpl5WWfoBxHBLJsd2xQ6Bf37Ed2JS20j6UBzTOjM+cOTOe1f2x&#10;keQgwNZa5XQ8SikRiuuiVvucft8+3txRYh1TBZNaiZyehKX367dvVp1ZikxXWhYCCIIou+xMTivn&#10;zDJJLK9Ew+xIG6HQWWpomMMj7JMCWIfojUyyNL1NOg2FAc2Ftfh1E520R4TXAOqyrLnYaN42QrmI&#10;CkIyhyXZqjaWrgPbshTcfStLKxyROcVKXfjHJGjv/H+yXrHlHpipat5TYK+hcFVTw2qFSS9QG+YY&#10;aaH+A6qpOWirSzfiukliIUERrGKcXmnzXDEjQi0otTUX0e3/g+VfD09A6iKnWUaJYg12/BGE8P0j&#10;mZenM3aJUc/mCfqTRZPsui+6wGDWOh0qP5bQeAWwJnIMAp8uAoujIxw/ZpPJeJ6h9hx942we9E/Y&#10;8nyXt9Z9FDrgsMNn62J7CrSCuEXPcIsQZSOxU+9vSEpmd3fz8Ne38xI2Poe9S8g2JR2Z3M5DUdio&#10;SxDWPcBazGaLv2JNzmEeKxtgIf/9mSGrzqT5UfWs0SLMP6406GS09fpskdtZIETAIF/hP2Ix93Vs&#10;vNOnAJzz6wmHMOG7KIlhzjPzKbxJupwGKfyHRh/EVgeXu+ocJnnxSjWMCteHrKIbb/gE61VvhKSe&#10;66CzSj/WUobWSuWpLBbTadDGalkX3unZWNjvHiSQA/NvN/x8MQj2W5gB6zbMVjHOnqw/xKpBt6qI&#10;VyTKm/hR9sMbh3qnixMOMui4FHAlolFp+ElJhwshp/ZHy0BQIj8pfHGL8XTqN0g4TGdhjGHo2Q09&#10;THGEyqmj2HtvPri4dVoD9b7CTONQsdIf8AGVtZ/0wC+y6g/46EPB/YLyW2V4DlEvS3n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DEx8ybWAAAACQEAAA8AAAAAAAAAAQAgAAAAIgAAAGRycy9kb3du&#10;cmV2LnhtbFBLAQIUABQAAAAIAIdO4kD+NKGHrAIAANwFAAAOAAAAAAAAAAEAIAAAACUBAABkcnMv&#10;ZTJvRG9jLnhtbFBLBQYAAAAABgAGAFkBAABDBgAAAAA=&#10;" path="m0,0l3672,0e">
                <v:path o:connectlocs="0,0;2331720,0" o:connectangles="0,0"/>
                <v:fill on="f" focussize="0,0"/>
                <v:stroke weight="0.782992125984252pt" color="#000000" joinstyle="round" dashstyle="3 1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482BF18" w14:textId="77777777" w:rsidR="00063F94" w:rsidRDefault="008D008E">
      <w:pPr>
        <w:pStyle w:val="Corpodetexto"/>
        <w:tabs>
          <w:tab w:val="left" w:pos="5965"/>
        </w:tabs>
        <w:spacing w:before="91"/>
        <w:ind w:left="301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CONTRATADA</w:t>
      </w:r>
      <w:r>
        <w:rPr>
          <w:rFonts w:ascii="Azo Sans Lt" w:hAnsi="Azo Sans Lt"/>
          <w:sz w:val="22"/>
          <w:szCs w:val="22"/>
        </w:rPr>
        <w:tab/>
        <w:t>CONTRATANTE</w:t>
      </w:r>
    </w:p>
    <w:p w14:paraId="66E9E67D" w14:textId="77777777" w:rsidR="00063F94" w:rsidRDefault="008D008E">
      <w:pPr>
        <w:pStyle w:val="Ttulo2"/>
        <w:rPr>
          <w:rFonts w:ascii="Azo Sans Lt" w:hAnsi="Azo Sans Lt"/>
          <w:sz w:val="22"/>
          <w:szCs w:val="22"/>
          <w:u w:val="none"/>
        </w:rPr>
      </w:pPr>
      <w:r>
        <w:rPr>
          <w:rFonts w:ascii="Azo Sans Lt" w:hAnsi="Azo Sans Lt"/>
          <w:sz w:val="22"/>
          <w:szCs w:val="22"/>
          <w:u w:val="none"/>
        </w:rPr>
        <w:t>TESTEMUNHAS</w:t>
      </w:r>
    </w:p>
    <w:p w14:paraId="363C4365" w14:textId="77777777" w:rsidR="00063F94" w:rsidRDefault="00063F94">
      <w:pPr>
        <w:pStyle w:val="Corpodetexto"/>
        <w:spacing w:before="3"/>
        <w:rPr>
          <w:rFonts w:ascii="Azo Sans Lt" w:hAnsi="Azo Sans Lt"/>
          <w:b/>
          <w:sz w:val="22"/>
          <w:szCs w:val="22"/>
        </w:rPr>
      </w:pPr>
    </w:p>
    <w:p w14:paraId="40F24871" w14:textId="77777777" w:rsidR="00063F94" w:rsidRDefault="008D008E">
      <w:pPr>
        <w:pStyle w:val="Corpodetexto"/>
        <w:tabs>
          <w:tab w:val="left" w:pos="4454"/>
        </w:tabs>
        <w:spacing w:line="273" w:lineRule="auto"/>
        <w:ind w:left="301" w:right="4949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1</w:t>
      </w:r>
      <w:r>
        <w:rPr>
          <w:rFonts w:ascii="Azo Sans Lt" w:hAnsi="Azo Sans Lt"/>
          <w:sz w:val="22"/>
          <w:szCs w:val="22"/>
          <w:u w:val="dotted"/>
        </w:rPr>
        <w:tab/>
      </w:r>
      <w:r>
        <w:rPr>
          <w:rFonts w:ascii="Azo Sans Lt" w:hAnsi="Azo Sans Lt"/>
          <w:sz w:val="22"/>
          <w:szCs w:val="22"/>
        </w:rPr>
        <w:t xml:space="preserve"> </w:t>
      </w:r>
    </w:p>
    <w:p w14:paraId="29D1ED38" w14:textId="77777777" w:rsidR="00063F94" w:rsidRDefault="00063F94">
      <w:pPr>
        <w:pStyle w:val="Corpodetexto"/>
        <w:spacing w:before="4"/>
        <w:ind w:left="301"/>
        <w:rPr>
          <w:rFonts w:ascii="Azo Sans Lt" w:hAnsi="Azo Sans Lt"/>
          <w:sz w:val="22"/>
          <w:szCs w:val="22"/>
        </w:rPr>
      </w:pPr>
    </w:p>
    <w:p w14:paraId="758652D6" w14:textId="43931F9C" w:rsidR="00063F94" w:rsidRDefault="00BA513C" w:rsidP="00BA513C">
      <w:pPr>
        <w:pStyle w:val="Corpodetexto"/>
        <w:tabs>
          <w:tab w:val="left" w:pos="4454"/>
        </w:tabs>
        <w:spacing w:line="273" w:lineRule="auto"/>
        <w:ind w:left="301" w:right="4949"/>
        <w:rPr>
          <w:rFonts w:ascii="Azo Sans Lt" w:hAnsi="Azo Sans Lt"/>
          <w:sz w:val="22"/>
          <w:szCs w:val="22"/>
        </w:rPr>
      </w:pPr>
      <w:r>
        <w:rPr>
          <w:rFonts w:ascii="Azo Sans Lt" w:hAnsi="Azo Sans Lt"/>
          <w:sz w:val="22"/>
          <w:szCs w:val="22"/>
        </w:rPr>
        <w:t>2.............................................................</w:t>
      </w:r>
      <w:r w:rsidR="008D008E">
        <w:rPr>
          <w:rFonts w:ascii="Azo Sans Lt" w:hAnsi="Azo Sans Lt"/>
          <w:sz w:val="22"/>
          <w:szCs w:val="22"/>
        </w:rPr>
        <w:t xml:space="preserve"> </w:t>
      </w:r>
    </w:p>
    <w:p w14:paraId="3D24BF3F" w14:textId="77777777" w:rsidR="00063F94" w:rsidRDefault="00063F94">
      <w:pPr>
        <w:pStyle w:val="Corpodetexto"/>
        <w:tabs>
          <w:tab w:val="left" w:pos="4454"/>
        </w:tabs>
        <w:spacing w:line="273" w:lineRule="auto"/>
        <w:ind w:right="4949"/>
        <w:rPr>
          <w:rFonts w:ascii="Azo Sans Lt" w:hAnsi="Azo Sans Lt"/>
          <w:sz w:val="22"/>
          <w:szCs w:val="22"/>
        </w:rPr>
      </w:pPr>
    </w:p>
    <w:sectPr w:rsidR="00063F94">
      <w:headerReference w:type="default" r:id="rId8"/>
      <w:footerReference w:type="default" r:id="rId9"/>
      <w:pgSz w:w="11910" w:h="16840"/>
      <w:pgMar w:top="1660" w:right="820" w:bottom="1660" w:left="1680" w:header="24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054D" w14:textId="77777777" w:rsidR="00D90C23" w:rsidRDefault="00D90C23">
      <w:r>
        <w:separator/>
      </w:r>
    </w:p>
  </w:endnote>
  <w:endnote w:type="continuationSeparator" w:id="0">
    <w:p w14:paraId="2AAB777B" w14:textId="77777777" w:rsidR="00D90C23" w:rsidRDefault="00D9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9281" w14:textId="77777777" w:rsidR="00063F94" w:rsidRDefault="008D008E">
    <w:pPr>
      <w:pStyle w:val="Rodap"/>
      <w:jc w:val="center"/>
      <w:rPr>
        <w:color w:val="4F81BD" w:themeColor="accent1"/>
      </w:rPr>
    </w:pPr>
    <w:r>
      <w:rPr>
        <w:color w:val="4F81BD" w:themeColor="accent1"/>
        <w:lang w:val="pt-BR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pt-BR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pt-BR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\ * Arábico \ 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pt-BR"/>
      </w:rPr>
      <w:t>2</w:t>
    </w:r>
    <w:r>
      <w:rPr>
        <w:color w:val="4F81BD" w:themeColor="accent1"/>
      </w:rPr>
      <w:fldChar w:fldCharType="end"/>
    </w:r>
  </w:p>
  <w:p w14:paraId="25773CC0" w14:textId="77777777" w:rsidR="00063F94" w:rsidRDefault="00063F94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C161" w14:textId="77777777" w:rsidR="00D90C23" w:rsidRDefault="00D90C23">
      <w:r>
        <w:separator/>
      </w:r>
    </w:p>
  </w:footnote>
  <w:footnote w:type="continuationSeparator" w:id="0">
    <w:p w14:paraId="7FDD7534" w14:textId="77777777" w:rsidR="00D90C23" w:rsidRDefault="00D9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6439" w14:textId="77777777" w:rsidR="00063F94" w:rsidRDefault="008D008E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  <w:r>
      <w:rPr>
        <w:sz w:val="20"/>
        <w:lang w:val="pt-BR"/>
      </w:rPr>
      <w:t xml:space="preserve">                    </w:t>
    </w:r>
  </w:p>
  <w:p w14:paraId="4F02C908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38E70815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122DCEBF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026122F2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6386622C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35711E09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4F9A06E6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63079845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35696C6E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87177E0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410A3E5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D6C41AA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D1FD673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3972BC64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01B20E2A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6D61FD3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7F8FAED4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4632EF4E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B135994" w14:textId="77777777" w:rsidR="00063F94" w:rsidRDefault="008D008E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42E211" wp14:editId="64E77393">
              <wp:simplePos x="0" y="0"/>
              <wp:positionH relativeFrom="column">
                <wp:posOffset>3858260</wp:posOffset>
              </wp:positionH>
              <wp:positionV relativeFrom="paragraph">
                <wp:posOffset>7620</wp:posOffset>
              </wp:positionV>
              <wp:extent cx="1932305" cy="561340"/>
              <wp:effectExtent l="4445" t="4445" r="635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30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14:paraId="0DCFAB37" w14:textId="7AFE9384" w:rsidR="00063F94" w:rsidRDefault="008D008E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 xml:space="preserve">Processo nº </w:t>
                          </w:r>
                          <w:r w:rsidR="000D43C3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.</w:t>
                          </w:r>
                          <w:r w:rsidR="00BA513C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1</w:t>
                          </w:r>
                          <w:r w:rsidR="000D43C3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49</w:t>
                          </w:r>
                          <w:r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/202</w:t>
                          </w:r>
                          <w:r w:rsidR="000D43C3"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72E81D91" w14:textId="77777777" w:rsidR="00063F94" w:rsidRDefault="00063F94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</w:p>
                        <w:p w14:paraId="4DC3338B" w14:textId="77777777" w:rsidR="00063F94" w:rsidRDefault="008D008E">
                          <w:pPr>
                            <w:pStyle w:val="SemEspaamento"/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zo Sans Lt" w:hAnsi="Azo Sans Lt"/>
                              <w:sz w:val="20"/>
                              <w:szCs w:val="20"/>
                            </w:rPr>
                            <w:t>Folha nº______ Rubrica_______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2E211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303.8pt;margin-top:.6pt;width:152.15pt;height:4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7MKAIAAEwEAAAOAAAAZHJzL2Uyb0RvYy54bWysVF1v2yAUfZ+0/4B4X+x8tY0Vp+pSZZrU&#10;dZPa/QCMsY0GXAYkdvbrd8FpFnXbyzQ/IG64nHvuOZesbwetyEE4L8GUdDrJKRGGQy1NW9Kvz7t3&#10;N5T4wEzNFBhR0qPw9Hbz9s26t4WYQQeqFo4giPFFb0vahWCLLPO8E5r5CVhh8LABp1nA0LVZ7ViP&#10;6Fplszy/ynpwtXXAhff46/14SDcJv2kED5+bxotAVEmRW0irS2sV12yzZkXrmO0kP9Fg/8BCM2mw&#10;6BnqngVG9k7+BqUld+ChCRMOOoOmkVykHrCbaf6qm6eOWZF6QXG8Pcvk/x8sfzx8cUTWJb2mxDCN&#10;Fm2ZHBipBXkWQwByHTXqrS8w9clichjew4Bep369fQD+zRMD246ZVtw5B30nWI0cp/FmdnF1xPER&#10;pOo/QY3F2D5AAhoap6OAKAlBdPTqePYHeRAeS67ms3m+pITj2fJqOl8kAzNWvNy2zocPAjSJm5I6&#10;9D+hs8ODD5ENK15SYjEPStY7qVQKXFttlSMHhrOyS19q4FWaMqQv6Wo5W44C/BUiT9+fILQMOPRK&#10;6pLeXCYpE3mINLYnvlG9KNgoXRiq4eRGBfURdXQwjjQ+Qdx04H5Q0uM4l9R/3zMnKFEfDXqxmi5Q&#10;LBJSsFhezzBwlyfV5QkzHKFKGigZt9swvpm9dbLtsNLovoE79K+RSdpIdWR1ch1HNil+el7xTVzG&#10;KevXn8DmJwAAAP//AwBQSwMEFAAGAAgAAAAhABpNJajdAAAACAEAAA8AAABkcnMvZG93bnJldi54&#10;bWxMj8FOwzAQRO9I/IO1SFwQdVJQ2oQ4FUICwQ0Kgqsbb5MIex1sNw1/z3KC4+qN3szWm9lZMWGI&#10;gycF+SIDgdR6M1Cn4O31/nINIiZNRltPqOAbI2ya05NaV8Yf6QWnbeoESyhWWkGf0lhJGdsenY4L&#10;PyIx2/vgdOIzdNIEfWS5s3KZZYV0eiBu6PWIdz22n9uDU7C+fpw+4tPV83tb7G2ZLlbTw1dQ6vxs&#10;vr0BkXBOf2H4nc/ToeFNO38gE4VVUGSrgqMMliCYl3legtixvCxANrX8/0DzAwAA//8DAFBLAQIt&#10;ABQABgAIAAAAIQC2gziS/gAAAOEBAAATAAAAAAAAAAAAAAAAAAAAAABbQ29udGVudF9UeXBlc10u&#10;eG1sUEsBAi0AFAAGAAgAAAAhADj9If/WAAAAlAEAAAsAAAAAAAAAAAAAAAAALwEAAF9yZWxzLy5y&#10;ZWxzUEsBAi0AFAAGAAgAAAAhADg53swoAgAATAQAAA4AAAAAAAAAAAAAAAAALgIAAGRycy9lMm9E&#10;b2MueG1sUEsBAi0AFAAGAAgAAAAhABpNJajdAAAACAEAAA8AAAAAAAAAAAAAAAAAggQAAGRycy9k&#10;b3ducmV2LnhtbFBLBQYAAAAABAAEAPMAAACMBQAAAAA=&#10;">
              <v:textbox>
                <w:txbxContent>
                  <w:p w14:paraId="0DCFAB37" w14:textId="7AFE9384" w:rsidR="00063F94" w:rsidRDefault="008D008E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  <w:r>
                      <w:rPr>
                        <w:rFonts w:ascii="Azo Sans Lt" w:hAnsi="Azo Sans Lt"/>
                        <w:sz w:val="20"/>
                        <w:szCs w:val="20"/>
                      </w:rPr>
                      <w:t xml:space="preserve">Processo nº </w:t>
                    </w:r>
                    <w:r w:rsidR="000D43C3">
                      <w:rPr>
                        <w:rFonts w:ascii="Azo Sans Lt" w:hAnsi="Azo Sans Lt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Azo Sans Lt" w:hAnsi="Azo Sans Lt"/>
                        <w:sz w:val="20"/>
                        <w:szCs w:val="20"/>
                      </w:rPr>
                      <w:t>.</w:t>
                    </w:r>
                    <w:r w:rsidR="00BA513C">
                      <w:rPr>
                        <w:rFonts w:ascii="Azo Sans Lt" w:hAnsi="Azo Sans Lt"/>
                        <w:sz w:val="20"/>
                        <w:szCs w:val="20"/>
                      </w:rPr>
                      <w:t>1</w:t>
                    </w:r>
                    <w:r w:rsidR="000D43C3">
                      <w:rPr>
                        <w:rFonts w:ascii="Azo Sans Lt" w:hAnsi="Azo Sans Lt"/>
                        <w:sz w:val="20"/>
                        <w:szCs w:val="20"/>
                      </w:rPr>
                      <w:t>49</w:t>
                    </w:r>
                    <w:r>
                      <w:rPr>
                        <w:rFonts w:ascii="Azo Sans Lt" w:hAnsi="Azo Sans Lt"/>
                        <w:sz w:val="20"/>
                        <w:szCs w:val="20"/>
                      </w:rPr>
                      <w:t>/202</w:t>
                    </w:r>
                    <w:r w:rsidR="000D43C3">
                      <w:rPr>
                        <w:rFonts w:ascii="Azo Sans Lt" w:hAnsi="Azo Sans Lt"/>
                        <w:sz w:val="20"/>
                        <w:szCs w:val="20"/>
                      </w:rPr>
                      <w:t>1</w:t>
                    </w:r>
                  </w:p>
                  <w:p w14:paraId="72E81D91" w14:textId="77777777" w:rsidR="00063F94" w:rsidRDefault="00063F94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</w:p>
                  <w:p w14:paraId="4DC3338B" w14:textId="77777777" w:rsidR="00063F94" w:rsidRDefault="008D008E">
                    <w:pPr>
                      <w:pStyle w:val="SemEspaamento"/>
                      <w:rPr>
                        <w:rFonts w:ascii="Azo Sans Lt" w:hAnsi="Azo Sans Lt"/>
                        <w:sz w:val="20"/>
                        <w:szCs w:val="20"/>
                      </w:rPr>
                    </w:pPr>
                    <w:r>
                      <w:rPr>
                        <w:rFonts w:ascii="Azo Sans Lt" w:hAnsi="Azo Sans Lt"/>
                        <w:sz w:val="20"/>
                        <w:szCs w:val="20"/>
                      </w:rPr>
                      <w:t>Folha nº______ Rubrica_______</w:t>
                    </w:r>
                  </w:p>
                </w:txbxContent>
              </v:textbox>
            </v:shape>
          </w:pict>
        </mc:Fallback>
      </mc:AlternateContent>
    </w:r>
  </w:p>
  <w:p w14:paraId="20605F3B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C321375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18212BC0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4B9819B9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51FB828" w14:textId="77777777" w:rsidR="00063F94" w:rsidRDefault="008D008E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  <w:r>
      <w:rPr>
        <w:rFonts w:ascii="Book Antiqua" w:eastAsia="Book Antiqua" w:hAnsi="Book Antiqua" w:cs="Book Antiqua"/>
        <w:noProof/>
        <w:sz w:val="22"/>
        <w:szCs w:val="22"/>
        <w:lang w:eastAsia="pt-PT" w:bidi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49C098" wp14:editId="0E6E5A2B">
              <wp:simplePos x="0" y="0"/>
              <wp:positionH relativeFrom="page">
                <wp:posOffset>8362950</wp:posOffset>
              </wp:positionH>
              <wp:positionV relativeFrom="page">
                <wp:posOffset>370840</wp:posOffset>
              </wp:positionV>
              <wp:extent cx="2052320" cy="1778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2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DA93E" w14:textId="77777777" w:rsidR="00063F94" w:rsidRDefault="00063F94">
                          <w:pPr>
                            <w:spacing w:line="264" w:lineRule="exact"/>
                            <w:rPr>
                              <w:rFonts w:ascii="Azo Sans Lt" w:hAnsi="Azo Sans Lt"/>
                              <w:b/>
                              <w:sz w:val="24"/>
                              <w:lang w:val="pt-BR"/>
                            </w:rPr>
                          </w:pPr>
                        </w:p>
                        <w:p w14:paraId="05C274B0" w14:textId="77777777" w:rsidR="00063F94" w:rsidRDefault="00063F9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3" o:spid="_x0000_s1026" o:spt="202" type="#_x0000_t202" style="position:absolute;left:0pt;margin-left:658.5pt;margin-top:29.2pt;height:14pt;width:161.6pt;mso-position-horizontal-relative:page;mso-position-vertical-relative:page;z-index:-251657216;mso-width-relative:page;mso-height-relative:page;" filled="f" stroked="f" coordsize="21600,21600" o:gfxdata="UEsDBAoAAAAAAIdO4kAAAAAAAAAAAAAAAAAEAAAAZHJzL1BLAwQUAAAACACHTuJAj5Rem9kAAAAL&#10;AQAADwAAAGRycy9kb3ducmV2LnhtbE2PzU7DMBCE70i8g7VI3KidEkIIcSqE4IRUkYYDRyfeJlbj&#10;dYjdH96+7gmOoxnNfFOuTnZkB5y9cSQhWQhgSJ3ThnoJX837XQ7MB0VajY5Qwi96WFXXV6UqtDtS&#10;jYdN6FksIV8oCUMIU8G57wa0yi/chBS9rZutClHOPdezOsZyO/KlEBm3ylBcGNSErwN2u83eSnj5&#10;pvrN/Kzbz3pbm6Z5EvSR7aS8vUnEM7CAp/AXhgt+RIcqMrVuT9qzMer75DGeCRIe8hTYJZGlYgms&#10;lZBnKfCq5P8/VGdQSwMEFAAAAAgAh07iQCIenAn9AQAABAQAAA4AAABkcnMvZTJvRG9jLnhtbK1T&#10;TW/bMAy9D9h/EHRf7KTbWhhxiq5BhwHdB9DuBzCyHAuzRI1SYme/fpScZF136WEXgaKop/ceqeX1&#10;aHux1xQMulrOZ6UU2ilsjNvW8vvj3ZsrKUIE10CPTtfyoIO8Xr1+tRx8pRfYYd9oEgziQjX4WnYx&#10;+qooguq0hTBDrx0ftkgWIm9pWzQEA6PbvliU5ftiQGo8odIhcHY9HcojIr0EENvWKL1GtbPaxQmV&#10;dA+RJYXO+CBXmW3bahW/tm3QUfS1ZKUxr/wIx5u0FqslVFsC3xl1pAAvofBMkwXj+NEz1BoiiB2Z&#10;f6CsUYQB2zhTaItJSHaEVczLZ948dOB11sJWB382Pfw/WPVl/42EaWr5VgoHlhv+qMcoPuAoLpI7&#10;gw8VFz14Losjp3lmstLg71H9CMLhbQduq2+IcOg0NMxunm4WT65OOCGBbIbP2PAzsIuYgcaWbLKO&#10;zRCMzp05nDuTqChOLsp3i4sFHyk+m19eXpW5dQVUp9ueQvyo0YoU1JK48xkd9vchJjZQnUrSYw7v&#10;TN/n7vfurwQXpkxmnwhP1OO4GY9ubLA5sA7CaZj4K3HQIf2SYuBBqmX4uQPSUvSfHHuRpu4U0CnY&#10;nAJwiq/WMkoxhbdxms6dJ7PtGHly2+EN+9WaLCUZO7E48uThyAqPg5ym7+k+V/35vK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5Rem9kAAAALAQAADwAAAAAAAAABACAAAAAiAAAAZHJzL2Rvd25y&#10;ZXYueG1sUEsBAhQAFAAAAAgAh07iQCIenAn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4" w:lineRule="exact"/>
                      <w:rPr>
                        <w:rFonts w:hint="default" w:ascii="Azo Sans Lt" w:hAnsi="Azo Sans Lt"/>
                        <w:b/>
                        <w:sz w:val="24"/>
                        <w:lang w:val="pt-B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</w:p>
  <w:p w14:paraId="4CE8AA3A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14D748CB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22103F6E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645E34D4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0D1D8901" w14:textId="77777777" w:rsidR="00063F94" w:rsidRDefault="00063F94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</w:p>
  <w:p w14:paraId="411D92A0" w14:textId="0EB3EADE" w:rsidR="00063F94" w:rsidRDefault="008D008E">
    <w:pPr>
      <w:pStyle w:val="Corpodetexto"/>
      <w:tabs>
        <w:tab w:val="right" w:pos="9410"/>
      </w:tabs>
      <w:spacing w:line="14" w:lineRule="auto"/>
      <w:ind w:left="-1134"/>
      <w:rPr>
        <w:sz w:val="20"/>
        <w:lang w:val="pt-BR"/>
      </w:rPr>
    </w:pPr>
    <w:r>
      <w:rPr>
        <w:rFonts w:ascii="Book Antiqua" w:eastAsia="Book Antiqua" w:hAnsi="Book Antiqua" w:cs="Book Antiqua"/>
        <w:noProof/>
        <w:sz w:val="22"/>
        <w:szCs w:val="22"/>
        <w:lang w:eastAsia="pt-PT" w:bidi="pt-P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85DA05" wp14:editId="3C09C6B6">
              <wp:simplePos x="0" y="0"/>
              <wp:positionH relativeFrom="page">
                <wp:posOffset>8181975</wp:posOffset>
              </wp:positionH>
              <wp:positionV relativeFrom="page">
                <wp:posOffset>561340</wp:posOffset>
              </wp:positionV>
              <wp:extent cx="171450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4E612" w14:textId="77777777" w:rsidR="00063F94" w:rsidRDefault="00063F94">
                          <w:pPr>
                            <w:tabs>
                              <w:tab w:val="left" w:pos="1396"/>
                              <w:tab w:val="left" w:pos="2679"/>
                            </w:tabs>
                            <w:spacing w:line="223" w:lineRule="exact"/>
                            <w:rPr>
                              <w:rFonts w:ascii="Azo Sans Lt" w:hAnsi="Azo Sans L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left:644.25pt;margin-top:44.2pt;height:12pt;width:135pt;mso-position-horizontal-relative:page;mso-position-vertical-relative:page;z-index:-251656192;mso-width-relative:page;mso-height-relative:page;" filled="f" stroked="f" coordsize="21600,21600" o:gfxdata="UEsDBAoAAAAAAIdO4kAAAAAAAAAAAAAAAAAEAAAAZHJzL1BLAwQUAAAACACHTuJAxeuSqNkAAAAM&#10;AQAADwAAAGRycy9kb3ducmV2LnhtbE2PzU7DMBCE70i8g7VI3KidqKlCiFMhBCckRBoOHJ14m1iN&#10;1yF2f3h7nBO97eyOZr8ptxc7shPO3jiSkKwEMKTOaUO9hK/m7SEH5oMirUZHKOEXPWyr25tSFdqd&#10;qcbTLvQshpAvlIQhhKng3HcDWuVXbkKKt72brQpRzj3XszrHcDvyVIgNt8pQ/DCoCV8G7A67o5Xw&#10;/E31q/n5aD/rfW2a5lHQ++Yg5f1dIp6ABbyEfzMs+BEdqsjUuiNpz8ao0zzPoldCnq+BLY4sWzZt&#10;nJJ0Dbwq+XWJ6g9QSwMEFAAAAAgAh07iQEfaNRT6AQAABAQAAA4AAABkcnMvZTJvRG9jLnhtbK1T&#10;wW7bMAy9D9g/CLovToJ2G4w4Rdegw4BuK9DuA2hZtoVZokYpsbOvH2XHadddethFoCjq8b0nanM1&#10;2E4cNAWDrpCrxVIK7RRWxjWF/PF4++6jFCGCq6BDpwt51EFebd++2fQ+12tssas0CQZxIe99IdsY&#10;fZ5lQbXaQlig144PayQLkbfUZBVBz+i2y9bL5fusR6o8odIhcHY3HcoTIr0GEOvaKL1DtbfaxQmV&#10;dAeRJYXW+CC3I9u61ip+r+ugo+gKyUrjuHITjsu0ZtsN5A2Bb406UYDXUHihyYJx3PQMtYMIYk/m&#10;HyhrFGHAOi4U2mwSMjrCKlbLF948tOD1qIWtDv5sevh/sOrb4Z6EqXgSpHBg+cEf9RDFJxzEOrnT&#10;+5Bz0YPnsjhwOlUmpcHfofoZhMObFlyjr4mwbzVUzG6VbmbPrk44IYGU/VesuA3sI45AQ002AbIZ&#10;gtH5ZY7nl0lUVGr5YXVxueQjxWery/UFx6kF5PNtTyF+1mhFCgpJ/PIjOhzuQpxK55LUzOGt6TrO&#10;Q965vxKMmTIj+0R4oh6HcuDqJKnE6sg6CKdh4q/EQYv0W4qeB6mQ4dceSEvRfXHsRZq6OaA5KOcA&#10;nOKrhYxSTOFNnKZz78k0LSNPbju8Zr9qM0p5YnHiycMxmnEa5DR9z/dj1dPn3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euSqNkAAAAMAQAADwAAAAAAAAABACAAAAAiAAAAZHJzL2Rvd25yZXYu&#10;eG1sUEsBAhQAFAAAAAgAh07iQEfaNRT6AQAABAQAAA4AAAAAAAAAAQAgAAAAK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left" w:pos="1396"/>
                        <w:tab w:val="left" w:pos="2679"/>
                      </w:tabs>
                      <w:spacing w:line="223" w:lineRule="exact"/>
                      <w:rPr>
                        <w:rFonts w:ascii="Azo Sans Lt" w:hAnsi="Azo Sans Lt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19063D" wp14:editId="01112F00">
              <wp:simplePos x="0" y="0"/>
              <wp:positionH relativeFrom="page">
                <wp:posOffset>7877175</wp:posOffset>
              </wp:positionH>
              <wp:positionV relativeFrom="page">
                <wp:posOffset>790575</wp:posOffset>
              </wp:positionV>
              <wp:extent cx="2052320" cy="5613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2320" cy="5613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4" o:spid="_x0000_s1026" o:spt="1" style="position:absolute;left:0pt;margin-left:620.25pt;margin-top:62.25pt;height:44.2pt;width:161.6pt;mso-position-horizontal-relative:page;mso-position-vertical-relative:page;z-index:-251655168;mso-width-relative:page;mso-height-relative:page;" filled="f" stroked="t" coordsize="21600,21600" o:gfxdata="UEsDBAoAAAAAAIdO4kAAAAAAAAAAAAAAAAAEAAAAZHJzL1BLAwQUAAAACACHTuJA3eGqRtgAAAAN&#10;AQAADwAAAGRycy9kb3ducmV2LnhtbE2PwU7DMBBE70j8g7VI3KidQAqEOFVB9FqJggTc3GSxo8br&#10;KHab8vdsucBtRvs0O1Mtjr4XBxxjF0hDNlMgkJrQdmQ1vL2uru5AxGSoNX0g1PCNERb1+VllyjZM&#10;9IKHTbKCQyiWRoNLaSiljI1Db+IsDEh8+wqjN4ntaGU7monDfS9zpebSm474gzMDPjlsdpu91/A8&#10;fK6XhY1y+Z7cxy48Tiu3tlpfXmTqAUTCY/qD4VSfq0PNnbZhT20UPfv8RhXM/ioWJ6SYX9+C2GrI&#10;s/weZF3J/yvqH1BLAwQUAAAACACHTuJA+hHtnyQCAABJBAAADgAAAGRycy9lMm9Eb2MueG1srVRN&#10;b9swDL0P2H8QdF8c56NrjThFkaDDgG4r1u0HKLIcC5NEjVLiZL9+lJxmWXfpYT4IlEg+8T1SXtwe&#10;rGF7hUGDq3k5GnOmnIRGu23Nv3+7f3fNWYjCNcKAUzU/qsBvl2/fLHpfqQl0YBqFjEBcqHpf8y5G&#10;XxVFkJ2yIozAK0fOFtCKSFvcFg2KntCtKSbj8VXRAzYeQaoQ6HQ9OPkJEV8DCG2rpVqD3Fnl4oCK&#10;yohIlEKnfeDLXG3bKhm/tG1QkZmaE9OYV7qE7E1ai+VCVFsUvtPyVIJ4TQkvOFmhHV16hlqLKNgO&#10;9T9QVkuEAG0cSbDFQCQrQizK8QttnjrhVeZCUgd/Fj38P1j5ef+ITDc1n3LmhKWGfyXRhNsaxWZJ&#10;nt6HiqKe/CMmgsE/gPwRmINVR1HqDhH6TomGiipTfPFXQtoESmWb/hM0hC52EbJShxZtAiQN2CE3&#10;5HhuiDpEJulwMp5PphPqlSTf/KqcznLHClE9Z3sM8YMCy5JRc6TaM7rYP4SYqhHVc0i6zMG9NiY3&#10;3TjW1/xmPpnnhABGN8mZSeJ2szLI9iKNTf4yNaJ/GWZ1pKdgtK359WWQcScZEvNBwQ00R1IBYZhA&#10;en9kdIC/OOtp+moefu4EKs7MR0dK3pQzospi3szm75MGeOnZXHqEkwRV88jZYK7iMOI7j3rb0U1l&#10;5ujgjtRvdRYmdWao6lQsTVjW6/Qa0ghf7nPUnz/A8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d&#10;4apG2AAAAA0BAAAPAAAAAAAAAAEAIAAAACIAAABkcnMvZG93bnJldi54bWxQSwECFAAUAAAACACH&#10;TuJA+hHtnyQCAABJBAAADgAAAAAAAAABACAAAAAnAQAAZHJzL2Uyb0RvYy54bWxQSwUGAAAAAAYA&#10;BgBZAQAAvQUAAAAA&#10;">
              <v:fill on="f" focussize="0,0"/>
              <v:stroke color="#000000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20"/>
        <w:lang w:val="pt-BR"/>
      </w:rPr>
      <w:t xml:space="preserve">                    </w:t>
    </w:r>
    <w:r w:rsidR="000D43C3">
      <w:rPr>
        <w:noProof/>
        <w:sz w:val="20"/>
        <w:lang w:val="pt-BR"/>
      </w:rPr>
      <w:drawing>
        <wp:inline distT="0" distB="0" distL="0" distR="0" wp14:anchorId="2745F8ED" wp14:editId="50FD1804">
          <wp:extent cx="4219575" cy="9525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95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E88A49"/>
    <w:multiLevelType w:val="singleLevel"/>
    <w:tmpl w:val="93E88A49"/>
    <w:lvl w:ilvl="0">
      <w:start w:val="2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01"/>
    <w:rsid w:val="00063F94"/>
    <w:rsid w:val="00092735"/>
    <w:rsid w:val="000D43C3"/>
    <w:rsid w:val="000D6176"/>
    <w:rsid w:val="0010179C"/>
    <w:rsid w:val="001E3568"/>
    <w:rsid w:val="00227DC7"/>
    <w:rsid w:val="002C7690"/>
    <w:rsid w:val="00315F43"/>
    <w:rsid w:val="00326DB2"/>
    <w:rsid w:val="003370B0"/>
    <w:rsid w:val="00347799"/>
    <w:rsid w:val="00392DE5"/>
    <w:rsid w:val="0039504F"/>
    <w:rsid w:val="003B4554"/>
    <w:rsid w:val="003F4925"/>
    <w:rsid w:val="0047582C"/>
    <w:rsid w:val="004E221E"/>
    <w:rsid w:val="005C402B"/>
    <w:rsid w:val="005F6177"/>
    <w:rsid w:val="005F7FA5"/>
    <w:rsid w:val="006709DA"/>
    <w:rsid w:val="006B62AB"/>
    <w:rsid w:val="007320ED"/>
    <w:rsid w:val="008375B8"/>
    <w:rsid w:val="00857EE4"/>
    <w:rsid w:val="008828B6"/>
    <w:rsid w:val="008A046D"/>
    <w:rsid w:val="008D008E"/>
    <w:rsid w:val="008E4F62"/>
    <w:rsid w:val="00974A4B"/>
    <w:rsid w:val="009B2385"/>
    <w:rsid w:val="009B43BF"/>
    <w:rsid w:val="00AE7153"/>
    <w:rsid w:val="00B676BB"/>
    <w:rsid w:val="00BA513C"/>
    <w:rsid w:val="00BA68EF"/>
    <w:rsid w:val="00CC288A"/>
    <w:rsid w:val="00CE1CB6"/>
    <w:rsid w:val="00D249B9"/>
    <w:rsid w:val="00D90C23"/>
    <w:rsid w:val="00D92CF0"/>
    <w:rsid w:val="00E661A6"/>
    <w:rsid w:val="00E77501"/>
    <w:rsid w:val="00F57878"/>
    <w:rsid w:val="11CC2ACE"/>
    <w:rsid w:val="1AF72D93"/>
    <w:rsid w:val="1FD12E07"/>
    <w:rsid w:val="3C4D19A5"/>
    <w:rsid w:val="3C9967A2"/>
    <w:rsid w:val="501F24D5"/>
    <w:rsid w:val="623C6820"/>
    <w:rsid w:val="68532C20"/>
    <w:rsid w:val="749B1192"/>
    <w:rsid w:val="77B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262B792"/>
  <w15:docId w15:val="{0268B69B-DB12-47FE-BDA0-0A2E304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spacing w:before="92" w:line="229" w:lineRule="exact"/>
      <w:ind w:left="301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ind w:left="301"/>
      <w:outlineLvl w:val="1"/>
    </w:pPr>
    <w:rPr>
      <w:b/>
      <w:bCs/>
      <w:sz w:val="18"/>
      <w:szCs w:val="1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0"/>
      <w:ind w:left="2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1"/>
      <w:ind w:left="3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Verdana" w:hAnsi="Verdana" w:cs="Verdana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Verdana" w:eastAsia="Verdana" w:hAnsi="Verdana" w:cs="Verdana"/>
      <w:lang w:val="pt-PT"/>
    </w:rPr>
  </w:style>
  <w:style w:type="paragraph" w:styleId="SemEspaamento">
    <w:name w:val="No Spacing"/>
    <w:uiPriority w:val="1"/>
    <w:qFormat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 Sartório</dc:creator>
  <cp:lastModifiedBy>ti</cp:lastModifiedBy>
  <cp:revision>21</cp:revision>
  <cp:lastPrinted>2021-05-19T20:46:00Z</cp:lastPrinted>
  <dcterms:created xsi:type="dcterms:W3CDTF">2020-06-24T16:46:00Z</dcterms:created>
  <dcterms:modified xsi:type="dcterms:W3CDTF">2021-05-19T20:46:00Z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PDFium</vt:lpwstr>
  </property>
  <property fmtid="{D5CDD505-2E9C-101B-9397-08002B2CF9AE}" pid="4" name="LastSaved">
    <vt:filetime>2020-06-24T00:00:00Z</vt:filetime>
  </property>
  <property fmtid="{D5CDD505-2E9C-101B-9397-08002B2CF9AE}" pid="5" name="KSOProductBuildVer">
    <vt:lpwstr>1046-11.2.0.9984</vt:lpwstr>
  </property>
</Properties>
</file>