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7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"/>
        <w:gridCol w:w="287"/>
        <w:gridCol w:w="29"/>
        <w:gridCol w:w="45"/>
        <w:gridCol w:w="236"/>
        <w:gridCol w:w="236"/>
        <w:gridCol w:w="75"/>
        <w:gridCol w:w="9"/>
        <w:gridCol w:w="29"/>
        <w:gridCol w:w="114"/>
        <w:gridCol w:w="14"/>
        <w:gridCol w:w="28"/>
        <w:gridCol w:w="131"/>
        <w:gridCol w:w="66"/>
        <w:gridCol w:w="11"/>
        <w:gridCol w:w="236"/>
        <w:gridCol w:w="58"/>
        <w:gridCol w:w="24"/>
        <w:gridCol w:w="154"/>
        <w:gridCol w:w="86"/>
        <w:gridCol w:w="150"/>
        <w:gridCol w:w="241"/>
        <w:gridCol w:w="183"/>
        <w:gridCol w:w="53"/>
        <w:gridCol w:w="10"/>
        <w:gridCol w:w="177"/>
        <w:gridCol w:w="52"/>
        <w:gridCol w:w="236"/>
        <w:gridCol w:w="148"/>
        <w:gridCol w:w="88"/>
        <w:gridCol w:w="236"/>
        <w:gridCol w:w="208"/>
        <w:gridCol w:w="28"/>
        <w:gridCol w:w="236"/>
        <w:gridCol w:w="236"/>
        <w:gridCol w:w="20"/>
        <w:gridCol w:w="216"/>
        <w:gridCol w:w="104"/>
        <w:gridCol w:w="132"/>
        <w:gridCol w:w="236"/>
        <w:gridCol w:w="236"/>
        <w:gridCol w:w="173"/>
        <w:gridCol w:w="63"/>
        <w:gridCol w:w="223"/>
        <w:gridCol w:w="13"/>
        <w:gridCol w:w="236"/>
        <w:gridCol w:w="236"/>
        <w:gridCol w:w="236"/>
        <w:gridCol w:w="236"/>
        <w:gridCol w:w="109"/>
        <w:gridCol w:w="127"/>
        <w:gridCol w:w="236"/>
        <w:gridCol w:w="98"/>
        <w:gridCol w:w="138"/>
        <w:gridCol w:w="199"/>
        <w:gridCol w:w="26"/>
        <w:gridCol w:w="11"/>
        <w:gridCol w:w="43"/>
        <w:gridCol w:w="193"/>
        <w:gridCol w:w="240"/>
        <w:gridCol w:w="368"/>
        <w:gridCol w:w="19"/>
        <w:gridCol w:w="283"/>
        <w:gridCol w:w="238"/>
        <w:gridCol w:w="26"/>
        <w:gridCol w:w="116"/>
        <w:gridCol w:w="120"/>
        <w:gridCol w:w="236"/>
        <w:gridCol w:w="151"/>
        <w:gridCol w:w="60"/>
        <w:gridCol w:w="174"/>
        <w:gridCol w:w="13"/>
        <w:gridCol w:w="53"/>
        <w:gridCol w:w="170"/>
        <w:gridCol w:w="85"/>
        <w:gridCol w:w="151"/>
        <w:gridCol w:w="85"/>
        <w:gridCol w:w="85"/>
        <w:gridCol w:w="66"/>
        <w:gridCol w:w="24"/>
        <w:gridCol w:w="174"/>
        <w:gridCol w:w="38"/>
        <w:gridCol w:w="5"/>
      </w:tblGrid>
      <w:tr w:rsidR="00C466F0" w14:paraId="417F89BE" w14:textId="77777777" w:rsidTr="00E0604E">
        <w:trPr>
          <w:gridAfter w:val="2"/>
          <w:wAfter w:w="38" w:type="dxa"/>
        </w:trPr>
        <w:tc>
          <w:tcPr>
            <w:tcW w:w="1079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A61BBC" w14:textId="77777777" w:rsidR="00C466F0" w:rsidRDefault="00000000">
            <w:pPr>
              <w:pStyle w:val="Ttulo31"/>
              <w:jc w:val="center"/>
              <w:rPr>
                <w:sz w:val="16"/>
              </w:rPr>
            </w:pPr>
            <w:bookmarkStart w:id="0" w:name="OLE_LINK1"/>
            <w:r>
              <w:rPr>
                <w:sz w:val="16"/>
                <w:lang w:eastAsia="pt-BR"/>
              </w:rPr>
              <w:object w:dxaOrig="1440" w:dyaOrig="1440" w14:anchorId="5D8399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pt;margin-top:2.5pt;width:32.15pt;height:39.7pt;z-index:251659264;mso-width-relative:page;mso-height-relative:page" filled="t">
                  <v:fill color2="black"/>
                  <v:imagedata r:id="rId9" o:title=""/>
                </v:shape>
                <o:OLEObject Type="Embed" ProgID="Word.Picture.8" ShapeID="_x0000_s1028" DrawAspect="Content" ObjectID="_1736329421" r:id="rId10"/>
              </w:object>
            </w:r>
          </w:p>
        </w:tc>
        <w:tc>
          <w:tcPr>
            <w:tcW w:w="6856" w:type="dxa"/>
            <w:gridSpan w:val="49"/>
            <w:vMerge w:val="restart"/>
            <w:tcBorders>
              <w:top w:val="nil"/>
              <w:left w:val="nil"/>
            </w:tcBorders>
            <w:vAlign w:val="center"/>
          </w:tcPr>
          <w:p w14:paraId="0F82D1C4" w14:textId="77777777" w:rsidR="00C466F0" w:rsidRDefault="00000000">
            <w:pPr>
              <w:pStyle w:val="Ttulo31"/>
              <w:ind w:left="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Estado do Rio de Janeiro</w:t>
            </w:r>
          </w:p>
          <w:p w14:paraId="28B61735" w14:textId="77777777" w:rsidR="00C466F0" w:rsidRDefault="00000000">
            <w:pPr>
              <w:pStyle w:val="Ttulo31"/>
              <w:ind w:left="0"/>
              <w:rPr>
                <w:bCs/>
                <w:color w:val="000000"/>
                <w:sz w:val="16"/>
                <w:szCs w:val="14"/>
              </w:rPr>
            </w:pPr>
            <w:r>
              <w:rPr>
                <w:bCs/>
                <w:color w:val="000000"/>
                <w:sz w:val="17"/>
                <w:szCs w:val="17"/>
              </w:rPr>
              <w:t>PREFEITURA MUNICIPAL DE NOVA FRIBURGO</w:t>
            </w:r>
          </w:p>
          <w:p w14:paraId="6CA51F46" w14:textId="0E98DDE9" w:rsidR="00C466F0" w:rsidRDefault="00000000">
            <w:pPr>
              <w:pStyle w:val="Ttulo31"/>
              <w:ind w:left="0"/>
              <w:rPr>
                <w:rFonts w:eastAsia="Arial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Cs w:val="24"/>
              </w:rPr>
              <w:t xml:space="preserve">NOTA DE AUTORIZAÇÃO DE DESPESA </w:t>
            </w:r>
            <w:r w:rsidR="00E0604E">
              <w:rPr>
                <w:b/>
                <w:bCs/>
                <w:color w:val="000000"/>
                <w:szCs w:val="24"/>
              </w:rPr>
              <w:t>- ANEXO</w:t>
            </w:r>
            <w:r>
              <w:rPr>
                <w:b/>
                <w:bCs/>
                <w:color w:val="000000"/>
                <w:szCs w:val="24"/>
              </w:rPr>
              <w:t xml:space="preserve"> XII</w:t>
            </w:r>
          </w:p>
        </w:tc>
        <w:tc>
          <w:tcPr>
            <w:tcW w:w="2697" w:type="dxa"/>
            <w:gridSpan w:val="21"/>
            <w:tcBorders>
              <w:bottom w:val="nil"/>
            </w:tcBorders>
          </w:tcPr>
          <w:p w14:paraId="15ADA42A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Processo nº:</w:t>
            </w:r>
          </w:p>
        </w:tc>
      </w:tr>
      <w:tr w:rsidR="00C466F0" w14:paraId="279FC9E8" w14:textId="77777777" w:rsidTr="00E0604E">
        <w:trPr>
          <w:gridAfter w:val="2"/>
          <w:wAfter w:w="38" w:type="dxa"/>
          <w:trHeight w:val="283"/>
        </w:trPr>
        <w:tc>
          <w:tcPr>
            <w:tcW w:w="1079" w:type="dxa"/>
            <w:gridSpan w:val="11"/>
            <w:vMerge/>
            <w:tcBorders>
              <w:left w:val="nil"/>
              <w:right w:val="nil"/>
            </w:tcBorders>
          </w:tcPr>
          <w:p w14:paraId="54D4177D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56" w:type="dxa"/>
            <w:gridSpan w:val="49"/>
            <w:vMerge/>
            <w:tcBorders>
              <w:left w:val="nil"/>
            </w:tcBorders>
          </w:tcPr>
          <w:p w14:paraId="6795EB9A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7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7D7C60F0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C466F0" w14:paraId="573598CB" w14:textId="77777777" w:rsidTr="00E0604E">
        <w:trPr>
          <w:gridAfter w:val="2"/>
          <w:wAfter w:w="38" w:type="dxa"/>
        </w:trPr>
        <w:tc>
          <w:tcPr>
            <w:tcW w:w="1079" w:type="dxa"/>
            <w:gridSpan w:val="11"/>
            <w:vMerge/>
            <w:tcBorders>
              <w:left w:val="nil"/>
              <w:right w:val="nil"/>
            </w:tcBorders>
          </w:tcPr>
          <w:p w14:paraId="3811805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56" w:type="dxa"/>
            <w:gridSpan w:val="49"/>
            <w:vMerge/>
            <w:tcBorders>
              <w:left w:val="nil"/>
            </w:tcBorders>
          </w:tcPr>
          <w:p w14:paraId="1275E9F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9"/>
            <w:tcBorders>
              <w:bottom w:val="nil"/>
            </w:tcBorders>
          </w:tcPr>
          <w:p w14:paraId="509C95F2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Data:</w:t>
            </w:r>
          </w:p>
        </w:tc>
        <w:tc>
          <w:tcPr>
            <w:tcW w:w="1140" w:type="dxa"/>
            <w:gridSpan w:val="12"/>
            <w:tcBorders>
              <w:bottom w:val="nil"/>
            </w:tcBorders>
          </w:tcPr>
          <w:p w14:paraId="22314520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Folha:</w:t>
            </w:r>
          </w:p>
        </w:tc>
      </w:tr>
      <w:tr w:rsidR="00C466F0" w14:paraId="49C7C639" w14:textId="77777777" w:rsidTr="00E0604E">
        <w:trPr>
          <w:gridAfter w:val="2"/>
          <w:wAfter w:w="38" w:type="dxa"/>
          <w:trHeight w:hRule="exact" w:val="283"/>
        </w:trPr>
        <w:tc>
          <w:tcPr>
            <w:tcW w:w="1079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33781E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856" w:type="dxa"/>
            <w:gridSpan w:val="49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793DE9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5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ECFB3A1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612B00BA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C466F0" w14:paraId="62186836" w14:textId="77777777" w:rsidTr="00E0604E">
        <w:trPr>
          <w:gridAfter w:val="2"/>
          <w:wAfter w:w="38" w:type="dxa"/>
        </w:trPr>
        <w:tc>
          <w:tcPr>
            <w:tcW w:w="2739" w:type="dxa"/>
            <w:gridSpan w:val="27"/>
            <w:tcBorders>
              <w:bottom w:val="nil"/>
            </w:tcBorders>
          </w:tcPr>
          <w:p w14:paraId="100C4CB4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Reserva de Dotação nº:</w:t>
            </w:r>
          </w:p>
        </w:tc>
        <w:tc>
          <w:tcPr>
            <w:tcW w:w="2533" w:type="dxa"/>
            <w:gridSpan w:val="15"/>
            <w:tcBorders>
              <w:bottom w:val="nil"/>
            </w:tcBorders>
          </w:tcPr>
          <w:p w14:paraId="42E7609E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NAD nº:</w:t>
            </w:r>
          </w:p>
        </w:tc>
        <w:tc>
          <w:tcPr>
            <w:tcW w:w="2663" w:type="dxa"/>
            <w:gridSpan w:val="18"/>
            <w:tcBorders>
              <w:bottom w:val="nil"/>
            </w:tcBorders>
          </w:tcPr>
          <w:p w14:paraId="41727553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Nota de Empenho nº:</w:t>
            </w:r>
          </w:p>
        </w:tc>
        <w:tc>
          <w:tcPr>
            <w:tcW w:w="2697" w:type="dxa"/>
            <w:gridSpan w:val="21"/>
            <w:tcBorders>
              <w:bottom w:val="nil"/>
            </w:tcBorders>
          </w:tcPr>
          <w:p w14:paraId="5F0BC884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Rubrica:</w:t>
            </w:r>
          </w:p>
        </w:tc>
      </w:tr>
      <w:tr w:rsidR="00C466F0" w14:paraId="093175F5" w14:textId="77777777" w:rsidTr="00E0604E">
        <w:trPr>
          <w:gridAfter w:val="2"/>
          <w:wAfter w:w="38" w:type="dxa"/>
          <w:trHeight w:hRule="exact" w:val="340"/>
        </w:trPr>
        <w:tc>
          <w:tcPr>
            <w:tcW w:w="2739" w:type="dxa"/>
            <w:gridSpan w:val="27"/>
            <w:tcBorders>
              <w:top w:val="nil"/>
            </w:tcBorders>
            <w:vAlign w:val="center"/>
          </w:tcPr>
          <w:p w14:paraId="5D62CDE9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3" w:type="dxa"/>
            <w:gridSpan w:val="15"/>
            <w:tcBorders>
              <w:top w:val="nil"/>
            </w:tcBorders>
            <w:vAlign w:val="center"/>
          </w:tcPr>
          <w:p w14:paraId="32824BDF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63" w:type="dxa"/>
            <w:gridSpan w:val="18"/>
            <w:tcBorders>
              <w:top w:val="nil"/>
            </w:tcBorders>
            <w:vAlign w:val="center"/>
          </w:tcPr>
          <w:p w14:paraId="4BA576E3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7" w:type="dxa"/>
            <w:gridSpan w:val="21"/>
            <w:tcBorders>
              <w:top w:val="nil"/>
            </w:tcBorders>
            <w:vAlign w:val="center"/>
          </w:tcPr>
          <w:p w14:paraId="25CECA3E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C466F0" w14:paraId="58101ED6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632" w:type="dxa"/>
            <w:gridSpan w:val="81"/>
          </w:tcPr>
          <w:p w14:paraId="4986EBC7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IDENTIFICAÇÃO DA DESPESA</w:t>
            </w:r>
          </w:p>
        </w:tc>
      </w:tr>
      <w:tr w:rsidR="00C466F0" w14:paraId="7D957CE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</w:trPr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D7BE70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155A2DD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9C689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6E65558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08DF7E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14:paraId="216B274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6CE1BD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</w:tcPr>
          <w:p w14:paraId="4C0EF38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4A1558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C5A69C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9862B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80ED5B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2A079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72804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AAFFBC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C5A24C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40F3C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7BD5EAB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89985B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4AC337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D3F68F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74A9EA6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94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59226C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42E613A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</w:tcBorders>
          </w:tcPr>
          <w:p w14:paraId="0F8BECF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60DB12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65198E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</w:tcBorders>
          </w:tcPr>
          <w:p w14:paraId="1362D1A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5112767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C57C24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5DC4A16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B70486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14"/>
              </w:rPr>
            </w:pPr>
          </w:p>
        </w:tc>
      </w:tr>
      <w:tr w:rsidR="00C466F0" w14:paraId="267446D4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hRule="exact" w:val="170"/>
        </w:trPr>
        <w:tc>
          <w:tcPr>
            <w:tcW w:w="1079" w:type="dxa"/>
            <w:gridSpan w:val="11"/>
            <w:tcBorders>
              <w:left w:val="single" w:sz="4" w:space="0" w:color="auto"/>
            </w:tcBorders>
          </w:tcPr>
          <w:p w14:paraId="6AE60861" w14:textId="77777777" w:rsidR="00C466F0" w:rsidRDefault="0000000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Rotinas:</w:t>
            </w:r>
          </w:p>
        </w:tc>
        <w:tc>
          <w:tcPr>
            <w:tcW w:w="236" w:type="dxa"/>
            <w:gridSpan w:val="4"/>
            <w:vAlign w:val="center"/>
          </w:tcPr>
          <w:p w14:paraId="15DC565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40E83C9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</w:tcPr>
          <w:p w14:paraId="286A2F0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0C9BBB4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</w:tcPr>
          <w:p w14:paraId="4D6D279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6F9431D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gridSpan w:val="3"/>
          </w:tcPr>
          <w:p w14:paraId="2349774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47194A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24612E9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3F45928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6B14056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7A2167D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6E9967F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0E3645E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3235F7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0F114D5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5CFD90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gridSpan w:val="7"/>
            <w:tcBorders>
              <w:left w:val="single" w:sz="4" w:space="0" w:color="auto"/>
            </w:tcBorders>
          </w:tcPr>
          <w:p w14:paraId="31C652D0" w14:textId="77777777" w:rsidR="00C466F0" w:rsidRDefault="0000000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Adiantamento:</w:t>
            </w:r>
          </w:p>
        </w:tc>
        <w:tc>
          <w:tcPr>
            <w:tcW w:w="236" w:type="dxa"/>
          </w:tcPr>
          <w:p w14:paraId="2063CAE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2F6BFBD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CA99E4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9"/>
            <w:tcBorders>
              <w:left w:val="single" w:sz="4" w:space="0" w:color="auto"/>
            </w:tcBorders>
          </w:tcPr>
          <w:p w14:paraId="722AF471" w14:textId="77777777" w:rsidR="00C466F0" w:rsidRDefault="0000000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Tipos de despesa:</w:t>
            </w:r>
          </w:p>
        </w:tc>
        <w:tc>
          <w:tcPr>
            <w:tcW w:w="566" w:type="dxa"/>
            <w:gridSpan w:val="4"/>
          </w:tcPr>
          <w:p w14:paraId="74F098A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4D1CED0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69BECFF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" w:type="dxa"/>
            <w:gridSpan w:val="3"/>
          </w:tcPr>
          <w:p w14:paraId="583DBC3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</w:tcPr>
          <w:p w14:paraId="536AFA6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4A15FD0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</w:tcPr>
          <w:p w14:paraId="48985EF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14:paraId="1880F64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3235A0A8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14:paraId="55CDE85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7581E3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6A8BE31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  <w:gridSpan w:val="5"/>
          </w:tcPr>
          <w:p w14:paraId="1393012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4"/>
            <w:vAlign w:val="center"/>
          </w:tcPr>
          <w:p w14:paraId="099F35C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3BDF685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</w:tcPr>
          <w:p w14:paraId="04B1AE6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F7CDAD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1" w:type="dxa"/>
          </w:tcPr>
          <w:p w14:paraId="63E37A9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8E3A81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</w:tcPr>
          <w:p w14:paraId="40B41FA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92FCE7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1A119CC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30B8527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A3F6BD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E1969E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0FFFB4D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5FCA006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637EA79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0CF037D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9A900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2294A92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3C2AD93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2DC2A2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634B3C0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84B4C3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</w:tcPr>
          <w:p w14:paraId="5BB781C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14:paraId="29FA275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CC477C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4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1834874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66F0" w14:paraId="472C4151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14:paraId="4E6110E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7CD2D09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3E98830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5"/>
          </w:tcPr>
          <w:p w14:paraId="7BE66A8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gridSpan w:val="29"/>
            <w:vAlign w:val="center"/>
          </w:tcPr>
          <w:p w14:paraId="519244A4" w14:textId="0F3DAD65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Empenho da despesa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360220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A05D68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D03182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AC2BC0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7BB532C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716A30B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11DBEBA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CECDD7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F89F4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E03557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</w:tcPr>
          <w:p w14:paraId="30F2749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606EE3A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14:paraId="1921272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15"/>
            <w:vAlign w:val="center"/>
          </w:tcPr>
          <w:p w14:paraId="27E7218A" w14:textId="46E9423F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Pessoal e Encargos Sociais</w:t>
            </w:r>
          </w:p>
        </w:tc>
        <w:tc>
          <w:tcPr>
            <w:tcW w:w="236" w:type="dxa"/>
            <w:gridSpan w:val="2"/>
          </w:tcPr>
          <w:p w14:paraId="68FE6AF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035AA30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3EA2309C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14:paraId="07D2A61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3B1FF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453AF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14:paraId="64F4DEF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gridSpan w:val="29"/>
            <w:vAlign w:val="center"/>
          </w:tcPr>
          <w:p w14:paraId="211A88AB" w14:textId="4F84715F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Anulação total do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1F9C0E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356AC51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C172B3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E2ABF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5ECC0C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6AD8C2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AE6B4E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5FB6914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9F033B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EFC2AE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7B05ACE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3C7692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41A80A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15"/>
            <w:vAlign w:val="center"/>
          </w:tcPr>
          <w:p w14:paraId="77C6149A" w14:textId="4C551D15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Encargos e Juros da Dívida</w:t>
            </w:r>
          </w:p>
        </w:tc>
        <w:tc>
          <w:tcPr>
            <w:tcW w:w="236" w:type="dxa"/>
            <w:gridSpan w:val="2"/>
          </w:tcPr>
          <w:p w14:paraId="05114FE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043349C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15279DA2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2F97E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5556" w14:textId="77777777" w:rsidR="00C466F0" w:rsidRDefault="00C466F0">
            <w:pPr>
              <w:spacing w:after="0" w:line="240" w:lineRule="auto"/>
              <w:ind w:left="-340" w:right="-340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3784" w:type="dxa"/>
            <w:gridSpan w:val="29"/>
            <w:tcBorders>
              <w:left w:val="single" w:sz="4" w:space="0" w:color="auto"/>
            </w:tcBorders>
            <w:vAlign w:val="center"/>
          </w:tcPr>
          <w:p w14:paraId="45AA8FFF" w14:textId="53DD48BB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Anulação parcial do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B62F59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7568E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D3E4" w14:textId="77777777" w:rsidR="00C466F0" w:rsidRDefault="00C466F0">
            <w:pPr>
              <w:spacing w:after="0" w:line="240" w:lineRule="auto"/>
              <w:ind w:left="-193" w:right="-227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14:paraId="0D3BA779" w14:textId="21F9AB11" w:rsidR="00C466F0" w:rsidRDefault="00000000">
            <w:pPr>
              <w:spacing w:after="0" w:line="240" w:lineRule="auto"/>
              <w:ind w:left="-105" w:right="-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Sim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494980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96B4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A295" w14:textId="77777777" w:rsidR="00C466F0" w:rsidRDefault="00C466F0">
            <w:pPr>
              <w:spacing w:after="0" w:line="240" w:lineRule="auto"/>
              <w:ind w:left="-244" w:right="-263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</w:p>
        </w:tc>
        <w:tc>
          <w:tcPr>
            <w:tcW w:w="2112" w:type="dxa"/>
            <w:gridSpan w:val="15"/>
            <w:tcBorders>
              <w:left w:val="single" w:sz="4" w:space="0" w:color="auto"/>
            </w:tcBorders>
            <w:vAlign w:val="center"/>
          </w:tcPr>
          <w:p w14:paraId="4FCE25A4" w14:textId="79D00C80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 xml:space="preserve">Compras </w:t>
            </w:r>
          </w:p>
        </w:tc>
        <w:tc>
          <w:tcPr>
            <w:tcW w:w="236" w:type="dxa"/>
            <w:gridSpan w:val="2"/>
          </w:tcPr>
          <w:p w14:paraId="3286D3A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7971932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01039B92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D70E9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6ABC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gridSpan w:val="29"/>
            <w:tcBorders>
              <w:left w:val="single" w:sz="4" w:space="0" w:color="auto"/>
            </w:tcBorders>
            <w:vAlign w:val="center"/>
          </w:tcPr>
          <w:p w14:paraId="3C09396D" w14:textId="78851795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4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Retificação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8ECEAB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F5E37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557A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vAlign w:val="center"/>
          </w:tcPr>
          <w:p w14:paraId="729F82D1" w14:textId="71D86176" w:rsidR="00C466F0" w:rsidRDefault="00000000">
            <w:pPr>
              <w:spacing w:after="0" w:line="240" w:lineRule="auto"/>
              <w:ind w:left="-105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6A892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BA4E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2441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15"/>
            <w:tcBorders>
              <w:left w:val="single" w:sz="4" w:space="0" w:color="auto"/>
            </w:tcBorders>
            <w:vAlign w:val="center"/>
          </w:tcPr>
          <w:p w14:paraId="274B81E6" w14:textId="1D0A38CC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4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Serviços</w:t>
            </w:r>
          </w:p>
        </w:tc>
        <w:tc>
          <w:tcPr>
            <w:tcW w:w="236" w:type="dxa"/>
            <w:gridSpan w:val="2"/>
          </w:tcPr>
          <w:p w14:paraId="16C30FF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54489ED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77521D1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273D94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2425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gridSpan w:val="29"/>
            <w:tcBorders>
              <w:left w:val="single" w:sz="4" w:space="0" w:color="auto"/>
            </w:tcBorders>
            <w:vAlign w:val="center"/>
          </w:tcPr>
          <w:p w14:paraId="219803FF" w14:textId="6DB6CA17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Anulação de pagamento com retorno ao saldo disponível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FDE068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ADEDD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2C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670FC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38D6159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080663A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82A8AF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1D22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42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15"/>
            <w:tcBorders>
              <w:left w:val="single" w:sz="4" w:space="0" w:color="auto"/>
            </w:tcBorders>
            <w:vAlign w:val="center"/>
          </w:tcPr>
          <w:p w14:paraId="727736A2" w14:textId="4C126640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5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Obras</w:t>
            </w:r>
          </w:p>
        </w:tc>
        <w:tc>
          <w:tcPr>
            <w:tcW w:w="236" w:type="dxa"/>
            <w:gridSpan w:val="2"/>
          </w:tcPr>
          <w:p w14:paraId="6277D87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2AB8319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1E7CBF7B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hRule="exact" w:val="170"/>
        </w:trPr>
        <w:tc>
          <w:tcPr>
            <w:tcW w:w="366" w:type="dxa"/>
            <w:gridSpan w:val="4"/>
            <w:tcBorders>
              <w:left w:val="single" w:sz="4" w:space="0" w:color="auto"/>
            </w:tcBorders>
          </w:tcPr>
          <w:p w14:paraId="24336CB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DDEB6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9D19E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gridSpan w:val="5"/>
            <w:tcBorders>
              <w:top w:val="single" w:sz="4" w:space="0" w:color="auto"/>
            </w:tcBorders>
          </w:tcPr>
          <w:p w14:paraId="4CF8597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4" w:type="dxa"/>
            <w:gridSpan w:val="29"/>
            <w:vAlign w:val="center"/>
          </w:tcPr>
          <w:p w14:paraId="6E8CDED4" w14:textId="5C303915" w:rsidR="00C466F0" w:rsidRDefault="00000000">
            <w:pPr>
              <w:spacing w:after="0" w:line="240" w:lineRule="auto"/>
              <w:ind w:left="-59" w:right="-6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6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 xml:space="preserve">Anulação de pagamento com retorno ao </w:t>
            </w:r>
            <w:r w:rsidR="001200C5">
              <w:rPr>
                <w:rFonts w:ascii="Arial" w:hAnsi="Arial" w:cs="Arial"/>
                <w:sz w:val="13"/>
                <w:szCs w:val="13"/>
              </w:rPr>
              <w:t>saldo do</w:t>
            </w:r>
            <w:r>
              <w:rPr>
                <w:rFonts w:ascii="Arial" w:hAnsi="Arial" w:cs="Arial"/>
                <w:sz w:val="13"/>
                <w:szCs w:val="13"/>
              </w:rPr>
              <w:t xml:space="preserve"> empenho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4D587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0B48756D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5CD8B0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5C2AE4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E65D7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139BB87B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80106E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</w:tcPr>
          <w:p w14:paraId="3A72729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A28D7A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E1A68E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14:paraId="76360DE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2C0170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14:paraId="6E41608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2" w:type="dxa"/>
            <w:gridSpan w:val="15"/>
            <w:vAlign w:val="center"/>
          </w:tcPr>
          <w:p w14:paraId="5D202EB2" w14:textId="79B04096" w:rsidR="00C466F0" w:rsidRDefault="00000000">
            <w:pPr>
              <w:spacing w:after="0" w:line="240" w:lineRule="auto"/>
              <w:ind w:left="-99" w:right="-4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</w:rPr>
              <w:t>6</w:t>
            </w:r>
            <w:r w:rsidR="00E0604E">
              <w:rPr>
                <w:rFonts w:ascii="Arial" w:hAnsi="Arial" w:cs="Arial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z w:val="13"/>
                <w:szCs w:val="13"/>
              </w:rPr>
              <w:t>Outros</w:t>
            </w:r>
          </w:p>
        </w:tc>
        <w:tc>
          <w:tcPr>
            <w:tcW w:w="236" w:type="dxa"/>
            <w:gridSpan w:val="2"/>
          </w:tcPr>
          <w:p w14:paraId="36AC49F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gridSpan w:val="4"/>
            <w:tcBorders>
              <w:right w:val="single" w:sz="4" w:space="0" w:color="auto"/>
            </w:tcBorders>
          </w:tcPr>
          <w:p w14:paraId="0A9F5B4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22C8A61E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3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A969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101097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D3BF97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4" w:space="0" w:color="auto"/>
            </w:tcBorders>
          </w:tcPr>
          <w:p w14:paraId="3969DCA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14:paraId="2D42892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C943D2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14:paraId="0DFB3D3E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A692400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2E9701D9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22EA06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</w:tcPr>
          <w:p w14:paraId="01CC363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4952D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1FCFBE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1586A9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7FDF9F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6C8EF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0B68608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540BFF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0123A02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48242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8A10786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AA819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C3B2705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454D37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542592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63C30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3CC4EC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15B571F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7829FB61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4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E23" w14:textId="77777777" w:rsidR="00C466F0" w:rsidRDefault="00C466F0">
            <w:pPr>
              <w:spacing w:after="0" w:line="240" w:lineRule="auto"/>
              <w:ind w:right="-42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466F0" w14:paraId="48B745A9" w14:textId="77777777" w:rsidTr="00E0604E">
        <w:trPr>
          <w:gridAfter w:val="2"/>
          <w:wAfter w:w="38" w:type="dxa"/>
        </w:trPr>
        <w:tc>
          <w:tcPr>
            <w:tcW w:w="3655" w:type="dxa"/>
            <w:gridSpan w:val="32"/>
            <w:tcBorders>
              <w:bottom w:val="nil"/>
            </w:tcBorders>
          </w:tcPr>
          <w:p w14:paraId="06999B0D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Programa de Trabalho:</w:t>
            </w:r>
          </w:p>
        </w:tc>
        <w:tc>
          <w:tcPr>
            <w:tcW w:w="3847" w:type="dxa"/>
            <w:gridSpan w:val="26"/>
            <w:tcBorders>
              <w:bottom w:val="nil"/>
            </w:tcBorders>
          </w:tcPr>
          <w:p w14:paraId="4DDE0682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Natureza da despesa:</w:t>
            </w:r>
          </w:p>
        </w:tc>
        <w:tc>
          <w:tcPr>
            <w:tcW w:w="3130" w:type="dxa"/>
            <w:gridSpan w:val="23"/>
            <w:tcBorders>
              <w:bottom w:val="nil"/>
            </w:tcBorders>
          </w:tcPr>
          <w:p w14:paraId="59AC7953" w14:textId="77777777" w:rsidR="00C466F0" w:rsidRDefault="00000000">
            <w:pPr>
              <w:spacing w:after="0" w:line="240" w:lineRule="auto"/>
              <w:ind w:right="-104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Fonte de recursos:</w:t>
            </w:r>
          </w:p>
        </w:tc>
      </w:tr>
      <w:tr w:rsidR="00C466F0" w14:paraId="34F1CDE9" w14:textId="77777777" w:rsidTr="00E0604E">
        <w:trPr>
          <w:gridAfter w:val="2"/>
          <w:wAfter w:w="38" w:type="dxa"/>
          <w:trHeight w:hRule="exact" w:val="340"/>
        </w:trPr>
        <w:tc>
          <w:tcPr>
            <w:tcW w:w="3655" w:type="dxa"/>
            <w:gridSpan w:val="32"/>
            <w:tcBorders>
              <w:top w:val="nil"/>
            </w:tcBorders>
            <w:vAlign w:val="center"/>
          </w:tcPr>
          <w:p w14:paraId="39F83C70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47" w:type="dxa"/>
            <w:gridSpan w:val="26"/>
            <w:tcBorders>
              <w:top w:val="nil"/>
            </w:tcBorders>
            <w:vAlign w:val="center"/>
          </w:tcPr>
          <w:p w14:paraId="03335894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30" w:type="dxa"/>
            <w:gridSpan w:val="23"/>
            <w:tcBorders>
              <w:top w:val="nil"/>
            </w:tcBorders>
            <w:vAlign w:val="center"/>
          </w:tcPr>
          <w:p w14:paraId="63D9C89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1885D519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632" w:type="dxa"/>
            <w:gridSpan w:val="81"/>
          </w:tcPr>
          <w:p w14:paraId="3B7527D4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ÓRGÃO</w:t>
            </w:r>
          </w:p>
        </w:tc>
      </w:tr>
      <w:tr w:rsidR="00C466F0" w14:paraId="5B8DC46C" w14:textId="77777777" w:rsidTr="00E0604E">
        <w:trPr>
          <w:gridAfter w:val="2"/>
          <w:wAfter w:w="38" w:type="dxa"/>
        </w:trPr>
        <w:tc>
          <w:tcPr>
            <w:tcW w:w="10632" w:type="dxa"/>
            <w:gridSpan w:val="81"/>
            <w:tcBorders>
              <w:bottom w:val="nil"/>
            </w:tcBorders>
          </w:tcPr>
          <w:p w14:paraId="614CD4D4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Secretaria / Órgão:</w:t>
            </w:r>
          </w:p>
        </w:tc>
      </w:tr>
      <w:tr w:rsidR="00C466F0" w14:paraId="0CE368D8" w14:textId="77777777" w:rsidTr="00E0604E">
        <w:trPr>
          <w:gridAfter w:val="2"/>
          <w:wAfter w:w="38" w:type="dxa"/>
          <w:trHeight w:hRule="exact" w:val="283"/>
        </w:trPr>
        <w:tc>
          <w:tcPr>
            <w:tcW w:w="10632" w:type="dxa"/>
            <w:gridSpan w:val="81"/>
            <w:tcBorders>
              <w:top w:val="nil"/>
            </w:tcBorders>
            <w:vAlign w:val="center"/>
          </w:tcPr>
          <w:p w14:paraId="68B5434A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45D545CD" w14:textId="77777777" w:rsidTr="00E0604E">
        <w:trPr>
          <w:gridAfter w:val="2"/>
          <w:wAfter w:w="38" w:type="dxa"/>
        </w:trPr>
        <w:tc>
          <w:tcPr>
            <w:tcW w:w="10632" w:type="dxa"/>
            <w:gridSpan w:val="81"/>
            <w:tcBorders>
              <w:bottom w:val="nil"/>
            </w:tcBorders>
          </w:tcPr>
          <w:p w14:paraId="0B39DCB8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Unidade Orçamentária:</w:t>
            </w:r>
          </w:p>
        </w:tc>
      </w:tr>
      <w:tr w:rsidR="00C466F0" w14:paraId="351124D4" w14:textId="77777777" w:rsidTr="00E0604E">
        <w:trPr>
          <w:gridAfter w:val="2"/>
          <w:wAfter w:w="38" w:type="dxa"/>
          <w:trHeight w:hRule="exact" w:val="283"/>
        </w:trPr>
        <w:tc>
          <w:tcPr>
            <w:tcW w:w="10632" w:type="dxa"/>
            <w:gridSpan w:val="81"/>
            <w:tcBorders>
              <w:top w:val="nil"/>
            </w:tcBorders>
            <w:vAlign w:val="center"/>
          </w:tcPr>
          <w:p w14:paraId="21E3A3D7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34379A49" w14:textId="77777777" w:rsidTr="00E0604E">
        <w:trPr>
          <w:gridAfter w:val="2"/>
          <w:wAfter w:w="38" w:type="dxa"/>
        </w:trPr>
        <w:tc>
          <w:tcPr>
            <w:tcW w:w="3683" w:type="dxa"/>
            <w:gridSpan w:val="33"/>
            <w:tcBorders>
              <w:bottom w:val="nil"/>
            </w:tcBorders>
          </w:tcPr>
          <w:p w14:paraId="6DBEBBEB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Banco:</w:t>
            </w:r>
          </w:p>
        </w:tc>
        <w:tc>
          <w:tcPr>
            <w:tcW w:w="3402" w:type="dxa"/>
            <w:gridSpan w:val="20"/>
            <w:tcBorders>
              <w:bottom w:val="nil"/>
            </w:tcBorders>
          </w:tcPr>
          <w:p w14:paraId="493C1D95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Agência:</w:t>
            </w:r>
          </w:p>
        </w:tc>
        <w:tc>
          <w:tcPr>
            <w:tcW w:w="3547" w:type="dxa"/>
            <w:gridSpan w:val="28"/>
            <w:tcBorders>
              <w:bottom w:val="nil"/>
            </w:tcBorders>
          </w:tcPr>
          <w:p w14:paraId="2247B6AC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Conta Corrente:</w:t>
            </w:r>
          </w:p>
        </w:tc>
      </w:tr>
      <w:tr w:rsidR="00C466F0" w14:paraId="77156CF8" w14:textId="77777777" w:rsidTr="00E0604E">
        <w:trPr>
          <w:gridAfter w:val="2"/>
          <w:wAfter w:w="38" w:type="dxa"/>
          <w:trHeight w:hRule="exact" w:val="283"/>
        </w:trPr>
        <w:tc>
          <w:tcPr>
            <w:tcW w:w="3683" w:type="dxa"/>
            <w:gridSpan w:val="33"/>
            <w:tcBorders>
              <w:top w:val="nil"/>
            </w:tcBorders>
            <w:vAlign w:val="center"/>
          </w:tcPr>
          <w:p w14:paraId="5426A607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20"/>
            <w:tcBorders>
              <w:top w:val="nil"/>
            </w:tcBorders>
            <w:vAlign w:val="center"/>
          </w:tcPr>
          <w:p w14:paraId="69BC4DA1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47" w:type="dxa"/>
            <w:gridSpan w:val="28"/>
            <w:tcBorders>
              <w:top w:val="nil"/>
            </w:tcBorders>
            <w:vAlign w:val="center"/>
          </w:tcPr>
          <w:p w14:paraId="77FB19B0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530FC3DF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632" w:type="dxa"/>
            <w:gridSpan w:val="81"/>
          </w:tcPr>
          <w:p w14:paraId="0C026600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FAVORECIDO</w:t>
            </w:r>
          </w:p>
        </w:tc>
      </w:tr>
      <w:tr w:rsidR="00C466F0" w14:paraId="33DDC42A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10632" w:type="dxa"/>
            <w:gridSpan w:val="81"/>
            <w:tcBorders>
              <w:bottom w:val="nil"/>
            </w:tcBorders>
          </w:tcPr>
          <w:p w14:paraId="1EDA32DB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Nome do favorecido:</w:t>
            </w:r>
          </w:p>
        </w:tc>
      </w:tr>
      <w:tr w:rsidR="00C466F0" w14:paraId="7764451B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283"/>
        </w:trPr>
        <w:tc>
          <w:tcPr>
            <w:tcW w:w="10632" w:type="dxa"/>
            <w:gridSpan w:val="81"/>
            <w:tcBorders>
              <w:top w:val="nil"/>
            </w:tcBorders>
            <w:vAlign w:val="center"/>
          </w:tcPr>
          <w:p w14:paraId="5DBB5978" w14:textId="77777777" w:rsidR="00C466F0" w:rsidRDefault="00C466F0">
            <w:pPr>
              <w:spacing w:after="0" w:line="240" w:lineRule="auto"/>
              <w:ind w:leftChars="100" w:left="220"/>
              <w:rPr>
                <w:rFonts w:ascii="Arial" w:hAnsi="Arial" w:cs="Arial"/>
                <w:sz w:val="18"/>
              </w:rPr>
            </w:pPr>
          </w:p>
        </w:tc>
      </w:tr>
      <w:tr w:rsidR="00C466F0" w14:paraId="2FEB0FB2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6624" w:type="dxa"/>
            <w:gridSpan w:val="50"/>
            <w:tcBorders>
              <w:bottom w:val="nil"/>
            </w:tcBorders>
          </w:tcPr>
          <w:p w14:paraId="5CBC07F4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Endereço:</w:t>
            </w:r>
          </w:p>
        </w:tc>
        <w:tc>
          <w:tcPr>
            <w:tcW w:w="4008" w:type="dxa"/>
            <w:gridSpan w:val="31"/>
            <w:tcBorders>
              <w:bottom w:val="nil"/>
            </w:tcBorders>
          </w:tcPr>
          <w:p w14:paraId="348A1241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Cidade:</w:t>
            </w:r>
          </w:p>
        </w:tc>
      </w:tr>
      <w:tr w:rsidR="00C466F0" w14:paraId="6CDD42CF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283"/>
        </w:trPr>
        <w:tc>
          <w:tcPr>
            <w:tcW w:w="6624" w:type="dxa"/>
            <w:gridSpan w:val="50"/>
            <w:tcBorders>
              <w:top w:val="nil"/>
            </w:tcBorders>
            <w:vAlign w:val="center"/>
          </w:tcPr>
          <w:p w14:paraId="67C5EF76" w14:textId="77777777" w:rsidR="00C466F0" w:rsidRDefault="00C466F0">
            <w:pPr>
              <w:spacing w:after="0" w:line="240" w:lineRule="auto"/>
              <w:ind w:leftChars="100" w:left="220"/>
              <w:rPr>
                <w:rFonts w:ascii="Arial" w:hAnsi="Arial" w:cs="Arial"/>
                <w:sz w:val="18"/>
              </w:rPr>
            </w:pPr>
          </w:p>
        </w:tc>
        <w:tc>
          <w:tcPr>
            <w:tcW w:w="4008" w:type="dxa"/>
            <w:gridSpan w:val="31"/>
            <w:tcBorders>
              <w:top w:val="nil"/>
            </w:tcBorders>
            <w:vAlign w:val="center"/>
          </w:tcPr>
          <w:p w14:paraId="2F806CDE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4A991624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913" w:type="dxa"/>
            <w:gridSpan w:val="7"/>
            <w:tcBorders>
              <w:bottom w:val="nil"/>
            </w:tcBorders>
          </w:tcPr>
          <w:p w14:paraId="7F58E7F2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Estado:</w:t>
            </w:r>
          </w:p>
        </w:tc>
        <w:tc>
          <w:tcPr>
            <w:tcW w:w="1597" w:type="dxa"/>
            <w:gridSpan w:val="18"/>
            <w:tcBorders>
              <w:bottom w:val="nil"/>
            </w:tcBorders>
          </w:tcPr>
          <w:p w14:paraId="10C72CB9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CEP:</w:t>
            </w:r>
          </w:p>
        </w:tc>
        <w:tc>
          <w:tcPr>
            <w:tcW w:w="613" w:type="dxa"/>
            <w:gridSpan w:val="4"/>
            <w:tcBorders>
              <w:bottom w:val="nil"/>
              <w:right w:val="nil"/>
            </w:tcBorders>
          </w:tcPr>
          <w:p w14:paraId="440B67C9" w14:textId="77777777" w:rsidR="00C466F0" w:rsidRDefault="00000000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Banco:</w:t>
            </w:r>
          </w:p>
        </w:tc>
        <w:tc>
          <w:tcPr>
            <w:tcW w:w="3501" w:type="dxa"/>
            <w:gridSpan w:val="21"/>
            <w:tcBorders>
              <w:left w:val="nil"/>
              <w:bottom w:val="nil"/>
            </w:tcBorders>
          </w:tcPr>
          <w:p w14:paraId="049954CD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1" w:type="dxa"/>
            <w:gridSpan w:val="13"/>
            <w:tcBorders>
              <w:bottom w:val="nil"/>
            </w:tcBorders>
          </w:tcPr>
          <w:p w14:paraId="0956FA98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Insc. Estadual:</w:t>
            </w:r>
          </w:p>
        </w:tc>
        <w:tc>
          <w:tcPr>
            <w:tcW w:w="2027" w:type="dxa"/>
            <w:gridSpan w:val="18"/>
            <w:tcBorders>
              <w:bottom w:val="nil"/>
            </w:tcBorders>
          </w:tcPr>
          <w:p w14:paraId="68D83C95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Insc. Municipal:</w:t>
            </w:r>
          </w:p>
        </w:tc>
      </w:tr>
      <w:tr w:rsidR="00C466F0" w14:paraId="27470935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64"/>
        </w:trPr>
        <w:tc>
          <w:tcPr>
            <w:tcW w:w="913" w:type="dxa"/>
            <w:gridSpan w:val="7"/>
            <w:vMerge w:val="restart"/>
            <w:tcBorders>
              <w:top w:val="nil"/>
            </w:tcBorders>
            <w:vAlign w:val="center"/>
          </w:tcPr>
          <w:p w14:paraId="6DF34023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7" w:type="dxa"/>
            <w:gridSpan w:val="18"/>
            <w:vMerge w:val="restart"/>
            <w:tcBorders>
              <w:top w:val="nil"/>
            </w:tcBorders>
            <w:vAlign w:val="center"/>
          </w:tcPr>
          <w:p w14:paraId="27F06F7C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DF1A9C2" w14:textId="77777777" w:rsidR="00C466F0" w:rsidRDefault="00000000">
            <w:pPr>
              <w:spacing w:after="0" w:line="240" w:lineRule="auto"/>
              <w:ind w:firstLineChars="50" w:firstLine="6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Ag:</w:t>
            </w:r>
          </w:p>
        </w:tc>
        <w:tc>
          <w:tcPr>
            <w:tcW w:w="3501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4B0A5CC7" w14:textId="77777777" w:rsidR="00C466F0" w:rsidRDefault="00C466F0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1" w:type="dxa"/>
            <w:gridSpan w:val="13"/>
            <w:vMerge w:val="restart"/>
            <w:tcBorders>
              <w:top w:val="nil"/>
            </w:tcBorders>
            <w:vAlign w:val="center"/>
          </w:tcPr>
          <w:p w14:paraId="67962E4F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27" w:type="dxa"/>
            <w:gridSpan w:val="18"/>
            <w:vMerge w:val="restart"/>
            <w:tcBorders>
              <w:top w:val="nil"/>
            </w:tcBorders>
            <w:vAlign w:val="center"/>
          </w:tcPr>
          <w:p w14:paraId="077B7BBF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1277915F" w14:textId="77777777" w:rsidTr="00E0604E">
        <w:tblPrEx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913" w:type="dxa"/>
            <w:gridSpan w:val="7"/>
            <w:vMerge/>
            <w:vAlign w:val="center"/>
          </w:tcPr>
          <w:p w14:paraId="6B390048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97" w:type="dxa"/>
            <w:gridSpan w:val="18"/>
            <w:vMerge/>
            <w:vAlign w:val="center"/>
          </w:tcPr>
          <w:p w14:paraId="04CCB5AF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13" w:type="dxa"/>
            <w:gridSpan w:val="4"/>
            <w:tcBorders>
              <w:top w:val="nil"/>
              <w:right w:val="nil"/>
            </w:tcBorders>
            <w:vAlign w:val="center"/>
          </w:tcPr>
          <w:p w14:paraId="3C62A0DD" w14:textId="77777777" w:rsidR="00C466F0" w:rsidRDefault="00000000">
            <w:pPr>
              <w:spacing w:after="0" w:line="240" w:lineRule="auto"/>
              <w:ind w:firstLineChars="50" w:firstLine="6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C/C</w:t>
            </w:r>
          </w:p>
        </w:tc>
        <w:tc>
          <w:tcPr>
            <w:tcW w:w="3501" w:type="dxa"/>
            <w:gridSpan w:val="21"/>
            <w:tcBorders>
              <w:top w:val="nil"/>
              <w:left w:val="nil"/>
            </w:tcBorders>
            <w:vAlign w:val="center"/>
          </w:tcPr>
          <w:p w14:paraId="2EC21128" w14:textId="77777777" w:rsidR="00C466F0" w:rsidRDefault="00C466F0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1" w:type="dxa"/>
            <w:gridSpan w:val="13"/>
            <w:vMerge/>
            <w:vAlign w:val="center"/>
          </w:tcPr>
          <w:p w14:paraId="6619015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27" w:type="dxa"/>
            <w:gridSpan w:val="18"/>
            <w:vMerge/>
            <w:vAlign w:val="center"/>
          </w:tcPr>
          <w:p w14:paraId="6854A62A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7BBDD416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10A38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5D7C54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</w:tcBorders>
          </w:tcPr>
          <w:p w14:paraId="4277950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386" w:type="dxa"/>
            <w:gridSpan w:val="37"/>
            <w:tcBorders>
              <w:top w:val="single" w:sz="4" w:space="0" w:color="auto"/>
              <w:right w:val="single" w:sz="4" w:space="0" w:color="auto"/>
            </w:tcBorders>
          </w:tcPr>
          <w:p w14:paraId="009C3630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400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755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466F0" w14:paraId="0FCBDAC8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2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45E3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BF3A6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23CF0D82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7"/>
            <w:vMerge w:val="restart"/>
            <w:tcBorders>
              <w:right w:val="single" w:sz="4" w:space="0" w:color="auto"/>
            </w:tcBorders>
            <w:vAlign w:val="center"/>
          </w:tcPr>
          <w:p w14:paraId="594604C6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CNPJ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CPF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Matrícula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Coletivo</w:t>
            </w:r>
          </w:p>
        </w:tc>
        <w:tc>
          <w:tcPr>
            <w:tcW w:w="4008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14:paraId="6E3203E2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Número:</w:t>
            </w:r>
          </w:p>
        </w:tc>
      </w:tr>
      <w:tr w:rsidR="00C466F0" w14:paraId="1D47E918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300"/>
        </w:trPr>
        <w:tc>
          <w:tcPr>
            <w:tcW w:w="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F0DE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FB1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32D7783C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7"/>
            <w:vMerge/>
            <w:tcBorders>
              <w:right w:val="single" w:sz="4" w:space="0" w:color="auto"/>
            </w:tcBorders>
            <w:vAlign w:val="center"/>
          </w:tcPr>
          <w:p w14:paraId="0F2C74F6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008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A8B5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F0" w14:paraId="4C35DDFD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C6002E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01C2F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14:paraId="63A1916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5386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485469DF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4008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C19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01A702F2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632" w:type="dxa"/>
            <w:gridSpan w:val="81"/>
          </w:tcPr>
          <w:p w14:paraId="499203C2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DA LICITAÇÃO E SUA DISPENSA</w:t>
            </w:r>
          </w:p>
        </w:tc>
      </w:tr>
      <w:tr w:rsidR="00C466F0" w14:paraId="54CED343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28ACBE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77E305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</w:tcBorders>
          </w:tcPr>
          <w:p w14:paraId="504D0EB5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026" w:type="dxa"/>
            <w:gridSpan w:val="9"/>
            <w:tcBorders>
              <w:top w:val="single" w:sz="4" w:space="0" w:color="auto"/>
            </w:tcBorders>
          </w:tcPr>
          <w:p w14:paraId="373A1211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231" w:type="dxa"/>
            <w:gridSpan w:val="16"/>
            <w:tcBorders>
              <w:top w:val="single" w:sz="4" w:space="0" w:color="auto"/>
              <w:left w:val="nil"/>
            </w:tcBorders>
          </w:tcPr>
          <w:p w14:paraId="49D3E79F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548" w:type="dxa"/>
            <w:gridSpan w:val="9"/>
            <w:tcBorders>
              <w:top w:val="single" w:sz="4" w:space="0" w:color="auto"/>
              <w:left w:val="nil"/>
            </w:tcBorders>
          </w:tcPr>
          <w:p w14:paraId="6169A99C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260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9CA043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42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6CBCF4F7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EA4A3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466F0" w14:paraId="61DD46F2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2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8736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EDC3E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5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76E3DDC8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9"/>
            <w:vMerge w:val="restart"/>
          </w:tcPr>
          <w:p w14:paraId="1EC048C1" w14:textId="6C4667C5" w:rsidR="00C466F0" w:rsidRPr="00E0604E" w:rsidRDefault="00E0604E" w:rsidP="009C4E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000000" w:rsidRPr="00E0604E">
              <w:rPr>
                <w:rFonts w:ascii="Arial" w:hAnsi="Arial" w:cs="Arial"/>
                <w:sz w:val="12"/>
                <w:szCs w:val="12"/>
              </w:rPr>
              <w:t>Pregão</w:t>
            </w:r>
          </w:p>
          <w:p w14:paraId="51B3DAC5" w14:textId="3D57CED7" w:rsidR="00C466F0" w:rsidRPr="00E0604E" w:rsidRDefault="00E0604E" w:rsidP="009C4E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000000" w:rsidRPr="00E0604E">
              <w:rPr>
                <w:rFonts w:ascii="Arial" w:hAnsi="Arial" w:cs="Arial"/>
                <w:sz w:val="12"/>
                <w:szCs w:val="12"/>
              </w:rPr>
              <w:t>Concorrência</w:t>
            </w:r>
          </w:p>
          <w:p w14:paraId="7BDC9C6B" w14:textId="15C29535" w:rsidR="00C466F0" w:rsidRPr="00E0604E" w:rsidRDefault="00E0604E" w:rsidP="009C4EF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000000" w:rsidRPr="00E0604E">
              <w:rPr>
                <w:rFonts w:ascii="Arial" w:hAnsi="Arial" w:cs="Arial"/>
                <w:sz w:val="12"/>
                <w:szCs w:val="12"/>
              </w:rPr>
              <w:t>Concurso</w:t>
            </w:r>
          </w:p>
          <w:p w14:paraId="5969A171" w14:textId="77777777" w:rsidR="00C466F0" w:rsidRDefault="00C466F0">
            <w:pPr>
              <w:spacing w:after="0" w:line="240" w:lineRule="auto"/>
              <w:ind w:left="-67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31" w:type="dxa"/>
            <w:gridSpan w:val="16"/>
            <w:vMerge w:val="restart"/>
            <w:tcBorders>
              <w:left w:val="nil"/>
            </w:tcBorders>
          </w:tcPr>
          <w:p w14:paraId="44634D88" w14:textId="743062C8" w:rsidR="00C466F0" w:rsidRDefault="009C4EFD" w:rsidP="00E0604E">
            <w:pPr>
              <w:spacing w:after="0" w:line="240" w:lineRule="auto"/>
              <w:ind w:leftChars="1" w:left="2" w:right="-110" w:firstLineChars="4" w:firstLine="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4 - </w:t>
            </w:r>
            <w:r w:rsidR="00000000">
              <w:rPr>
                <w:rFonts w:ascii="Arial" w:hAnsi="Arial" w:cs="Arial"/>
                <w:sz w:val="12"/>
                <w:szCs w:val="12"/>
              </w:rPr>
              <w:t>Leilão</w:t>
            </w:r>
          </w:p>
          <w:p w14:paraId="30A2404F" w14:textId="7D44209A" w:rsidR="00C466F0" w:rsidRDefault="009C4EFD" w:rsidP="00E0604E">
            <w:pPr>
              <w:spacing w:after="0" w:line="240" w:lineRule="auto"/>
              <w:ind w:leftChars="1" w:left="2" w:right="-110" w:firstLineChars="4" w:firstLine="5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5 - </w:t>
            </w:r>
            <w:r w:rsidR="00000000">
              <w:rPr>
                <w:rFonts w:ascii="Arial" w:hAnsi="Arial" w:cs="Arial"/>
                <w:sz w:val="12"/>
                <w:szCs w:val="12"/>
              </w:rPr>
              <w:t>Diálogo Competitivo</w:t>
            </w:r>
          </w:p>
          <w:p w14:paraId="71370ADA" w14:textId="77777777" w:rsidR="009C4EFD" w:rsidRDefault="009C4EFD" w:rsidP="00E0604E">
            <w:pPr>
              <w:spacing w:after="0" w:line="240" w:lineRule="auto"/>
              <w:ind w:righ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6 - </w:t>
            </w:r>
            <w:r w:rsidR="00000000">
              <w:rPr>
                <w:rFonts w:ascii="Arial" w:hAnsi="Arial" w:cs="Arial"/>
                <w:sz w:val="12"/>
                <w:szCs w:val="12"/>
              </w:rPr>
              <w:t>Pregão/Concorrência p/</w:t>
            </w:r>
          </w:p>
          <w:p w14:paraId="5B89F1BC" w14:textId="47AB53B5" w:rsidR="00C466F0" w:rsidRDefault="009C4EFD" w:rsidP="00E0604E">
            <w:pPr>
              <w:spacing w:after="0" w:line="240" w:lineRule="auto"/>
              <w:ind w:righ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000000">
              <w:rPr>
                <w:rFonts w:ascii="Arial" w:hAnsi="Arial" w:cs="Arial"/>
                <w:sz w:val="12"/>
                <w:szCs w:val="12"/>
              </w:rPr>
              <w:t>Reg</w:t>
            </w:r>
            <w:r>
              <w:rPr>
                <w:rFonts w:ascii="Arial" w:hAnsi="Arial" w:cs="Arial"/>
                <w:sz w:val="12"/>
                <w:szCs w:val="12"/>
              </w:rPr>
              <w:t xml:space="preserve">istro </w:t>
            </w:r>
            <w:r w:rsidR="00000000">
              <w:rPr>
                <w:rFonts w:ascii="Arial" w:hAnsi="Arial" w:cs="Arial"/>
                <w:sz w:val="12"/>
                <w:szCs w:val="12"/>
              </w:rPr>
              <w:t>de Preços</w:t>
            </w:r>
          </w:p>
        </w:tc>
        <w:tc>
          <w:tcPr>
            <w:tcW w:w="1548" w:type="dxa"/>
            <w:gridSpan w:val="9"/>
            <w:vMerge w:val="restart"/>
            <w:tcBorders>
              <w:left w:val="nil"/>
            </w:tcBorders>
            <w:vAlign w:val="center"/>
          </w:tcPr>
          <w:p w14:paraId="560BADBC" w14:textId="4606F495" w:rsidR="00C466F0" w:rsidRDefault="00000000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7</w:t>
            </w:r>
            <w:r w:rsidR="003C1C12">
              <w:rPr>
                <w:rFonts w:ascii="Arial" w:hAnsi="Arial" w:cs="Arial"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sz w:val="12"/>
                <w:szCs w:val="12"/>
              </w:rPr>
              <w:t>Credenciamento</w:t>
            </w:r>
          </w:p>
          <w:p w14:paraId="1914E97B" w14:textId="7F6A0EDD" w:rsidR="00C466F0" w:rsidRDefault="00000000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8</w:t>
            </w:r>
            <w:r w:rsidR="003C1C12">
              <w:rPr>
                <w:rFonts w:ascii="Arial" w:hAnsi="Arial" w:cs="Arial"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sz w:val="12"/>
                <w:szCs w:val="12"/>
              </w:rPr>
              <w:t>Inexigibilidade/Dispensa</w:t>
            </w:r>
          </w:p>
          <w:p w14:paraId="524DC18A" w14:textId="1806EA94" w:rsidR="00C466F0" w:rsidRDefault="00000000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9</w:t>
            </w:r>
            <w:r w:rsidR="003C1C12">
              <w:rPr>
                <w:rFonts w:ascii="Arial" w:hAnsi="Arial" w:cs="Arial"/>
                <w:sz w:val="12"/>
                <w:szCs w:val="12"/>
              </w:rPr>
              <w:t xml:space="preserve"> - </w:t>
            </w:r>
            <w:r>
              <w:rPr>
                <w:rFonts w:ascii="Arial" w:hAnsi="Arial" w:cs="Arial"/>
                <w:sz w:val="12"/>
                <w:szCs w:val="12"/>
              </w:rPr>
              <w:t>Não aplicabilidade</w:t>
            </w:r>
          </w:p>
          <w:p w14:paraId="0C06AB45" w14:textId="77777777" w:rsidR="00C466F0" w:rsidRDefault="00C466F0">
            <w:pPr>
              <w:spacing w:after="0" w:line="240" w:lineRule="auto"/>
              <w:ind w:left="-11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0" w:type="dxa"/>
            <w:gridSpan w:val="1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E52B43" w14:textId="39B3FF3C" w:rsidR="00C466F0" w:rsidRDefault="003C1C1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2"/>
                <w:szCs w:val="12"/>
              </w:rPr>
              <w:t xml:space="preserve"> - </w:t>
            </w:r>
            <w:r w:rsidR="00000000">
              <w:rPr>
                <w:rFonts w:ascii="Arial" w:hAnsi="Arial" w:cs="Arial"/>
                <w:sz w:val="12"/>
                <w:szCs w:val="12"/>
              </w:rPr>
              <w:t>Chamada Pública Agricultura                 Familiar</w:t>
            </w:r>
          </w:p>
          <w:p w14:paraId="77604106" w14:textId="605E3957" w:rsidR="003C1C12" w:rsidRPr="003C1C12" w:rsidRDefault="003C1C12" w:rsidP="003C1C1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C1C12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="00000000" w:rsidRPr="003C1C12">
              <w:rPr>
                <w:rFonts w:ascii="Arial" w:hAnsi="Arial" w:cs="Arial"/>
                <w:sz w:val="12"/>
                <w:szCs w:val="12"/>
              </w:rPr>
              <w:t>Chamada Pública OSC</w:t>
            </w:r>
          </w:p>
          <w:p w14:paraId="7D764D91" w14:textId="5B7A1D79" w:rsidR="00C466F0" w:rsidRPr="003C1C12" w:rsidRDefault="003C1C12" w:rsidP="003C1C1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12 - </w:t>
            </w:r>
            <w:r w:rsidR="00000000" w:rsidRPr="003C1C12">
              <w:rPr>
                <w:rFonts w:ascii="Arial" w:hAnsi="Arial" w:cs="Arial"/>
                <w:sz w:val="12"/>
                <w:szCs w:val="12"/>
              </w:rPr>
              <w:t>Outros:____________________</w:t>
            </w:r>
          </w:p>
          <w:p w14:paraId="3E8AB7DA" w14:textId="77777777" w:rsidR="00C466F0" w:rsidRDefault="00C466F0">
            <w:pPr>
              <w:spacing w:after="0" w:line="240" w:lineRule="auto"/>
              <w:ind w:left="-106"/>
              <w:rPr>
                <w:rFonts w:ascii="Arial" w:hAnsi="Arial" w:cs="Arial"/>
                <w:sz w:val="12"/>
                <w:szCs w:val="12"/>
              </w:rPr>
            </w:pPr>
          </w:p>
          <w:p w14:paraId="6ABBE98E" w14:textId="77777777" w:rsidR="00C466F0" w:rsidRDefault="00C466F0">
            <w:pPr>
              <w:spacing w:after="0" w:line="240" w:lineRule="auto"/>
              <w:ind w:left="-10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3" w:type="dxa"/>
            <w:gridSpan w:val="10"/>
            <w:tcBorders>
              <w:right w:val="single" w:sz="4" w:space="0" w:color="auto"/>
            </w:tcBorders>
          </w:tcPr>
          <w:p w14:paraId="45FBD1BD" w14:textId="77777777" w:rsidR="00C466F0" w:rsidRDefault="00000000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Data de abertura:</w:t>
            </w:r>
          </w:p>
        </w:tc>
        <w:tc>
          <w:tcPr>
            <w:tcW w:w="90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AA21BD" w14:textId="77777777" w:rsidR="00C466F0" w:rsidRDefault="00000000">
            <w:pPr>
              <w:spacing w:after="0" w:line="240" w:lineRule="auto"/>
              <w:ind w:left="-10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Número:</w:t>
            </w:r>
          </w:p>
        </w:tc>
      </w:tr>
      <w:tr w:rsidR="00C466F0" w14:paraId="694F8A01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416"/>
        </w:trPr>
        <w:tc>
          <w:tcPr>
            <w:tcW w:w="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925A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168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4C922ACA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9"/>
            <w:vMerge/>
            <w:vAlign w:val="center"/>
          </w:tcPr>
          <w:p w14:paraId="1E805BB8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231" w:type="dxa"/>
            <w:gridSpan w:val="16"/>
            <w:vMerge/>
            <w:tcBorders>
              <w:left w:val="nil"/>
            </w:tcBorders>
            <w:vAlign w:val="center"/>
          </w:tcPr>
          <w:p w14:paraId="3D4B52D9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548" w:type="dxa"/>
            <w:gridSpan w:val="9"/>
            <w:vMerge/>
            <w:tcBorders>
              <w:left w:val="nil"/>
            </w:tcBorders>
            <w:vAlign w:val="center"/>
          </w:tcPr>
          <w:p w14:paraId="0DB620BB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26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26DDE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423" w:type="dxa"/>
            <w:gridSpan w:val="10"/>
            <w:tcBorders>
              <w:right w:val="single" w:sz="4" w:space="0" w:color="auto"/>
            </w:tcBorders>
            <w:vAlign w:val="center"/>
          </w:tcPr>
          <w:p w14:paraId="210D9F83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3178" w14:textId="77777777" w:rsidR="00C466F0" w:rsidRDefault="00C466F0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F0" w14:paraId="4D673245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val="129"/>
        </w:trPr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6E382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6D30AC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14:paraId="7DF0FDA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026" w:type="dxa"/>
            <w:gridSpan w:val="9"/>
            <w:tcBorders>
              <w:bottom w:val="single" w:sz="4" w:space="0" w:color="auto"/>
            </w:tcBorders>
          </w:tcPr>
          <w:p w14:paraId="21405207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231" w:type="dxa"/>
            <w:gridSpan w:val="16"/>
            <w:tcBorders>
              <w:left w:val="nil"/>
              <w:bottom w:val="single" w:sz="4" w:space="0" w:color="auto"/>
            </w:tcBorders>
          </w:tcPr>
          <w:p w14:paraId="3B97A65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548" w:type="dxa"/>
            <w:gridSpan w:val="9"/>
            <w:tcBorders>
              <w:left w:val="nil"/>
              <w:bottom w:val="single" w:sz="4" w:space="0" w:color="auto"/>
            </w:tcBorders>
          </w:tcPr>
          <w:p w14:paraId="43D5429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26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68F67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2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0C4425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90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143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0D971236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264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0B004D1F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Legislação aplicável:</w:t>
            </w:r>
          </w:p>
        </w:tc>
        <w:tc>
          <w:tcPr>
            <w:tcW w:w="6039" w:type="dxa"/>
            <w:gridSpan w:val="3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9B5FC0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1926" w14:textId="77777777" w:rsidR="00C466F0" w:rsidRDefault="00000000">
            <w:pPr>
              <w:spacing w:after="0" w:line="240" w:lineRule="auto"/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Artigo: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29CD3" w14:textId="77777777" w:rsidR="00C466F0" w:rsidRDefault="00000000">
            <w:pPr>
              <w:spacing w:after="0" w:line="240" w:lineRule="auto"/>
              <w:ind w:firstLineChars="50" w:firstLine="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Inciso:</w:t>
            </w:r>
          </w:p>
        </w:tc>
      </w:tr>
      <w:tr w:rsidR="00C466F0" w14:paraId="582B873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170"/>
        </w:trPr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A266FF" w14:textId="77777777" w:rsidR="00C466F0" w:rsidRDefault="00C466F0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C7C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3" w:type="dxa"/>
            <w:gridSpan w:val="2"/>
            <w:tcBorders>
              <w:left w:val="single" w:sz="4" w:space="0" w:color="auto"/>
            </w:tcBorders>
          </w:tcPr>
          <w:p w14:paraId="05C0F0AA" w14:textId="77777777" w:rsidR="00C466F0" w:rsidRDefault="00C466F0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07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14:paraId="55DD6566" w14:textId="327B5A67" w:rsidR="00C466F0" w:rsidRDefault="001200C5" w:rsidP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- Lei Federal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 xml:space="preserve"> nº14.133/21</w:t>
            </w:r>
          </w:p>
          <w:p w14:paraId="2987EA60" w14:textId="75022FB4" w:rsidR="00C466F0" w:rsidRDefault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-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Lei Municipal nº 4.689/19</w:t>
            </w:r>
          </w:p>
          <w:p w14:paraId="5E372310" w14:textId="6FECFBBB" w:rsidR="00C466F0" w:rsidRDefault="001200C5" w:rsidP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-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Lei Federal nº11.947/09</w:t>
            </w:r>
          </w:p>
        </w:tc>
        <w:tc>
          <w:tcPr>
            <w:tcW w:w="3031" w:type="dxa"/>
            <w:gridSpan w:val="1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28C43E8" w14:textId="7DFBAF9C" w:rsidR="00C466F0" w:rsidRDefault="001200C5" w:rsidP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-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Lei Federal nº13.019/14</w:t>
            </w:r>
          </w:p>
          <w:p w14:paraId="5A15D25A" w14:textId="3B8CEC15" w:rsidR="00C466F0" w:rsidRDefault="001200C5" w:rsidP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5 -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Lei Federal nº 4.320/64</w:t>
            </w:r>
          </w:p>
          <w:p w14:paraId="1233B3F2" w14:textId="2849B793" w:rsidR="00C466F0" w:rsidRDefault="001200C5" w:rsidP="001200C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- </w:t>
            </w:r>
            <w:r w:rsidR="00000000">
              <w:rPr>
                <w:rFonts w:ascii="Arial" w:hAnsi="Arial" w:cs="Arial"/>
                <w:bCs/>
                <w:sz w:val="12"/>
                <w:szCs w:val="12"/>
              </w:rPr>
              <w:t>Outras:_______________________________</w:t>
            </w:r>
          </w:p>
        </w:tc>
        <w:tc>
          <w:tcPr>
            <w:tcW w:w="1436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0EF2" w14:textId="77777777" w:rsidR="00C466F0" w:rsidRDefault="00C466F0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9576B" w14:textId="77777777" w:rsidR="00C466F0" w:rsidRDefault="00C466F0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67D27294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  <w:trHeight w:hRule="exact" w:val="415"/>
        </w:trPr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F905E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6E3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dxa"/>
            <w:gridSpan w:val="2"/>
            <w:tcBorders>
              <w:left w:val="single" w:sz="4" w:space="0" w:color="auto"/>
            </w:tcBorders>
          </w:tcPr>
          <w:p w14:paraId="511AA9E8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7" w:type="dxa"/>
            <w:gridSpan w:val="32"/>
            <w:vMerge/>
            <w:tcBorders>
              <w:right w:val="single" w:sz="4" w:space="0" w:color="auto"/>
            </w:tcBorders>
          </w:tcPr>
          <w:p w14:paraId="06F50226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gridSpan w:val="19"/>
            <w:vMerge/>
            <w:tcBorders>
              <w:left w:val="nil"/>
              <w:right w:val="single" w:sz="4" w:space="0" w:color="auto"/>
            </w:tcBorders>
          </w:tcPr>
          <w:p w14:paraId="00602F9E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82A4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37092" w14:textId="77777777" w:rsidR="00C466F0" w:rsidRDefault="00C466F0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F0" w14:paraId="2C6CB9D3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829426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7A3D5D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3" w:type="dxa"/>
            <w:gridSpan w:val="2"/>
            <w:tcBorders>
              <w:bottom w:val="single" w:sz="4" w:space="0" w:color="auto"/>
            </w:tcBorders>
          </w:tcPr>
          <w:p w14:paraId="2F90DE2C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199" w:type="dxa"/>
            <w:gridSpan w:val="12"/>
            <w:tcBorders>
              <w:bottom w:val="single" w:sz="4" w:space="0" w:color="auto"/>
            </w:tcBorders>
          </w:tcPr>
          <w:p w14:paraId="63A7F91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039" w:type="dxa"/>
            <w:gridSpan w:val="3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0C4059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15E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8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796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3C88E04E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</w:trPr>
        <w:tc>
          <w:tcPr>
            <w:tcW w:w="10632" w:type="dxa"/>
            <w:gridSpan w:val="81"/>
          </w:tcPr>
          <w:p w14:paraId="62218F72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DE CONTRATOS</w:t>
            </w:r>
          </w:p>
        </w:tc>
      </w:tr>
      <w:tr w:rsidR="00C466F0" w14:paraId="73674D2B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16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1ECA5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Contrato formal:</w:t>
            </w:r>
          </w:p>
        </w:tc>
        <w:tc>
          <w:tcPr>
            <w:tcW w:w="581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B06DC0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Justificativa no caso de não vinculação de contrato:</w:t>
            </w:r>
          </w:p>
        </w:tc>
        <w:tc>
          <w:tcPr>
            <w:tcW w:w="3210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6F4999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0D319090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38" w:type="dxa"/>
        </w:trPr>
        <w:tc>
          <w:tcPr>
            <w:tcW w:w="160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085B9D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13" w:type="dxa"/>
            <w:gridSpan w:val="38"/>
            <w:tcBorders>
              <w:top w:val="nil"/>
              <w:left w:val="single" w:sz="4" w:space="0" w:color="auto"/>
            </w:tcBorders>
          </w:tcPr>
          <w:p w14:paraId="24AF6C94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0" w:type="dxa"/>
            <w:gridSpan w:val="26"/>
            <w:tcBorders>
              <w:top w:val="nil"/>
              <w:left w:val="nil"/>
              <w:right w:val="single" w:sz="4" w:space="0" w:color="auto"/>
            </w:tcBorders>
          </w:tcPr>
          <w:p w14:paraId="78E53BBC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66F0" w14:paraId="048E00FE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rHeight w:hRule="exact" w:val="170"/>
        </w:trPr>
        <w:tc>
          <w:tcPr>
            <w:tcW w:w="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A221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A034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0E1F164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6F63E9A" w14:textId="77777777" w:rsidR="00C466F0" w:rsidRDefault="00000000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Sim</w:t>
            </w:r>
          </w:p>
          <w:p w14:paraId="6FCC7967" w14:textId="77777777" w:rsidR="00C466F0" w:rsidRDefault="00000000">
            <w:pPr>
              <w:spacing w:after="0" w:line="240" w:lineRule="auto"/>
              <w:ind w:left="-6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Não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5A4DFF" w14:textId="77777777" w:rsidR="00C466F0" w:rsidRDefault="00C466F0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091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</w:tcPr>
          <w:p w14:paraId="11A9E59B" w14:textId="77777777" w:rsidR="00C466F0" w:rsidRDefault="00C466F0">
            <w:pPr>
              <w:spacing w:after="0" w:line="240" w:lineRule="auto"/>
              <w:ind w:left="-10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7" w:type="dxa"/>
            <w:gridSpan w:val="57"/>
            <w:vMerge w:val="restart"/>
            <w:tcBorders>
              <w:right w:val="single" w:sz="4" w:space="0" w:color="auto"/>
            </w:tcBorders>
            <w:vAlign w:val="center"/>
          </w:tcPr>
          <w:p w14:paraId="3DDA375C" w14:textId="77777777" w:rsidR="00C466F0" w:rsidRDefault="00000000">
            <w:pPr>
              <w:spacing w:after="0" w:line="240" w:lineRule="auto"/>
              <w:ind w:left="-67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Valor inferior ao previsto para Tomada de Preços 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Art. 95 da Lei nº 14.133/21</w:t>
            </w:r>
          </w:p>
          <w:p w14:paraId="778AAC45" w14:textId="325031EC" w:rsidR="00C466F0" w:rsidRDefault="00000000">
            <w:pPr>
              <w:spacing w:after="0" w:line="240" w:lineRule="auto"/>
              <w:ind w:left="-67" w:firstLine="133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Dispensa em razão do valor ou compra com entrega imediata e integral -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Art. 95 </w:t>
            </w:r>
            <w:r w:rsidR="00E0604E">
              <w:rPr>
                <w:rFonts w:ascii="Arial" w:hAnsi="Arial" w:cs="Arial"/>
                <w:b/>
                <w:bCs/>
                <w:sz w:val="12"/>
                <w:szCs w:val="12"/>
              </w:rPr>
              <w:t>- 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,II da Lei nº14.133/21</w:t>
            </w:r>
          </w:p>
          <w:p w14:paraId="1DFFC9D5" w14:textId="77777777" w:rsidR="00C466F0" w:rsidRDefault="00000000">
            <w:pPr>
              <w:spacing w:after="0" w:line="240" w:lineRule="auto"/>
              <w:ind w:left="-67" w:firstLine="1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– Concessionária de Serviços Públicos (água, energia elétrica e outros)</w:t>
            </w:r>
          </w:p>
          <w:p w14:paraId="78EEA01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58120B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5D03449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4F72DCD0" w14:textId="77777777" w:rsidR="00C466F0" w:rsidRDefault="00C466F0">
            <w:pPr>
              <w:spacing w:after="0" w:line="240" w:lineRule="auto"/>
              <w:ind w:left="-10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466F0" w14:paraId="2D057EDB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rHeight w:hRule="exact" w:val="247"/>
        </w:trPr>
        <w:tc>
          <w:tcPr>
            <w:tcW w:w="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330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B00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B7194C9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F65D18A" w14:textId="77777777" w:rsidR="00C466F0" w:rsidRDefault="00C466F0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2471E6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B6E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</w:tcPr>
          <w:p w14:paraId="365043DD" w14:textId="77777777" w:rsidR="00C466F0" w:rsidRDefault="00C466F0">
            <w:pPr>
              <w:spacing w:after="0" w:line="240" w:lineRule="auto"/>
              <w:ind w:left="-111" w:right="-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7" w:type="dxa"/>
            <w:gridSpan w:val="57"/>
            <w:vMerge/>
            <w:tcBorders>
              <w:right w:val="single" w:sz="4" w:space="0" w:color="auto"/>
            </w:tcBorders>
          </w:tcPr>
          <w:p w14:paraId="40483426" w14:textId="77777777" w:rsidR="00C466F0" w:rsidRDefault="00C466F0">
            <w:pPr>
              <w:spacing w:after="0" w:line="240" w:lineRule="auto"/>
              <w:ind w:left="-10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F0" w14:paraId="3271AE2F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315" w:type="dxa"/>
            <w:gridSpan w:val="2"/>
            <w:tcBorders>
              <w:left w:val="single" w:sz="4" w:space="0" w:color="auto"/>
              <w:bottom w:val="nil"/>
            </w:tcBorders>
          </w:tcPr>
          <w:p w14:paraId="46E0645C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6"/>
            <w:tcBorders>
              <w:top w:val="single" w:sz="4" w:space="0" w:color="auto"/>
              <w:bottom w:val="nil"/>
            </w:tcBorders>
          </w:tcPr>
          <w:p w14:paraId="2976FE3B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" w:type="dxa"/>
            <w:gridSpan w:val="3"/>
            <w:tcBorders>
              <w:bottom w:val="nil"/>
            </w:tcBorders>
          </w:tcPr>
          <w:p w14:paraId="5503EAFC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bottom w:val="nil"/>
              <w:right w:val="single" w:sz="4" w:space="0" w:color="auto"/>
            </w:tcBorders>
          </w:tcPr>
          <w:p w14:paraId="125A9F50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nil"/>
            </w:tcBorders>
          </w:tcPr>
          <w:p w14:paraId="399E8AC4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nil"/>
            </w:tcBorders>
          </w:tcPr>
          <w:p w14:paraId="123E5EB7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nil"/>
            </w:tcBorders>
          </w:tcPr>
          <w:p w14:paraId="7DC46054" w14:textId="77777777" w:rsidR="00C466F0" w:rsidRDefault="00C466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47" w:type="dxa"/>
            <w:gridSpan w:val="57"/>
            <w:tcBorders>
              <w:bottom w:val="nil"/>
              <w:right w:val="single" w:sz="4" w:space="0" w:color="auto"/>
            </w:tcBorders>
          </w:tcPr>
          <w:p w14:paraId="71B06C26" w14:textId="77777777" w:rsidR="00C466F0" w:rsidRDefault="00000000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– Tarifas e Obrigações bancárias</w:t>
            </w:r>
          </w:p>
          <w:p w14:paraId="1831F4E7" w14:textId="68DD2299" w:rsidR="00C466F0" w:rsidRDefault="00000000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– Taxas, custas, tributos ou emolumentos devidos a outros entes </w:t>
            </w:r>
            <w:r w:rsidR="00E0604E">
              <w:rPr>
                <w:rFonts w:ascii="Arial" w:hAnsi="Arial" w:cs="Arial"/>
                <w:sz w:val="12"/>
                <w:szCs w:val="12"/>
              </w:rPr>
              <w:t>da Federação</w:t>
            </w:r>
          </w:p>
          <w:p w14:paraId="4F8D0893" w14:textId="77777777" w:rsidR="00C466F0" w:rsidRDefault="00000000">
            <w:pPr>
              <w:spacing w:after="0" w:line="240" w:lineRule="auto"/>
              <w:ind w:firstLineChars="50" w:firstLine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 xml:space="preserve"> – Adiantamentos</w:t>
            </w:r>
          </w:p>
          <w:p w14:paraId="708ED441" w14:textId="77777777" w:rsidR="00C466F0" w:rsidRDefault="00000000">
            <w:pPr>
              <w:spacing w:after="0" w:line="240" w:lineRule="auto"/>
              <w:ind w:firstLineChars="50" w:firstLine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– Outros casos não especificados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(Nesse caso deverá constar a verdadeira justificativa que ampara a não celebração contratual)</w:t>
            </w:r>
          </w:p>
        </w:tc>
      </w:tr>
      <w:tr w:rsidR="00C466F0" w14:paraId="5C4F5B88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trHeight w:val="294"/>
        </w:trPr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34228E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29" w:type="dxa"/>
            <w:gridSpan w:val="6"/>
            <w:tcBorders>
              <w:top w:val="nil"/>
              <w:bottom w:val="single" w:sz="4" w:space="0" w:color="auto"/>
            </w:tcBorders>
          </w:tcPr>
          <w:p w14:paraId="411E877D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56" w:type="dxa"/>
            <w:gridSpan w:val="3"/>
            <w:tcBorders>
              <w:top w:val="nil"/>
              <w:bottom w:val="single" w:sz="4" w:space="0" w:color="auto"/>
            </w:tcBorders>
          </w:tcPr>
          <w:p w14:paraId="4B40A173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2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7E86DB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083D60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single" w:sz="4" w:space="0" w:color="auto"/>
            </w:tcBorders>
          </w:tcPr>
          <w:p w14:paraId="15276019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3"/>
            <w:tcBorders>
              <w:top w:val="nil"/>
              <w:bottom w:val="single" w:sz="4" w:space="0" w:color="auto"/>
            </w:tcBorders>
          </w:tcPr>
          <w:p w14:paraId="229E58DB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758" w:type="dxa"/>
            <w:gridSpan w:val="30"/>
            <w:tcBorders>
              <w:top w:val="nil"/>
              <w:bottom w:val="single" w:sz="4" w:space="0" w:color="auto"/>
            </w:tcBorders>
          </w:tcPr>
          <w:p w14:paraId="2FC37EC2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2B0F7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BE16E" w14:textId="77777777" w:rsidR="00C466F0" w:rsidRDefault="00C466F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E971" w14:textId="77777777" w:rsidR="00C466F0" w:rsidRDefault="00C466F0">
            <w:pPr>
              <w:spacing w:after="0" w:line="240" w:lineRule="auto"/>
              <w:ind w:rightChars="72" w:right="158"/>
              <w:rPr>
                <w:sz w:val="4"/>
                <w:szCs w:val="4"/>
              </w:rPr>
            </w:pPr>
          </w:p>
        </w:tc>
      </w:tr>
      <w:tr w:rsidR="00C466F0" w14:paraId="5C0BD1AD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0627" w:type="dxa"/>
            <w:gridSpan w:val="82"/>
            <w:tcBorders>
              <w:bottom w:val="single" w:sz="4" w:space="0" w:color="auto"/>
            </w:tcBorders>
          </w:tcPr>
          <w:p w14:paraId="6B77552F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DE AUTORIZAÇÃO DA DESPESA / HOMOLOGAÇÃO</w:t>
            </w:r>
          </w:p>
        </w:tc>
      </w:tr>
      <w:tr w:rsidR="00C466F0" w14:paraId="72B21901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549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BF60" w14:textId="77777777" w:rsidR="00C466F0" w:rsidRDefault="000000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Valor desta NAD R$:</w:t>
            </w:r>
          </w:p>
        </w:tc>
        <w:tc>
          <w:tcPr>
            <w:tcW w:w="5078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5A470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 desta NAD:</w:t>
            </w:r>
          </w:p>
        </w:tc>
      </w:tr>
      <w:tr w:rsidR="00C466F0" w14:paraId="0013545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hRule="exact" w:val="283"/>
        </w:trPr>
        <w:tc>
          <w:tcPr>
            <w:tcW w:w="5549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DAC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78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EF4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C466F0" w14:paraId="3BE27813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833" w:type="dxa"/>
            <w:gridSpan w:val="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AC88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C29AD9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14:paraId="25BB5C3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</w:tcPr>
          <w:p w14:paraId="1FCE067F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84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3DDBFF6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466F0" w14:paraId="5ED10353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833" w:type="dxa"/>
            <w:gridSpan w:val="63"/>
            <w:tcBorders>
              <w:left w:val="single" w:sz="4" w:space="0" w:color="auto"/>
              <w:right w:val="single" w:sz="4" w:space="0" w:color="auto"/>
            </w:tcBorders>
          </w:tcPr>
          <w:p w14:paraId="7A254053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Valor por extenso:</w:t>
            </w:r>
          </w:p>
        </w:tc>
        <w:tc>
          <w:tcPr>
            <w:tcW w:w="179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02219EAD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Passível de reajuste?</w:t>
            </w:r>
          </w:p>
        </w:tc>
      </w:tr>
      <w:tr w:rsidR="00C466F0" w14:paraId="2EB88692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trHeight w:hRule="exact" w:val="340"/>
        </w:trPr>
        <w:tc>
          <w:tcPr>
            <w:tcW w:w="8833" w:type="dxa"/>
            <w:gridSpan w:val="6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97501" w14:textId="77777777" w:rsidR="00C466F0" w:rsidRDefault="00C466F0">
            <w:pPr>
              <w:spacing w:after="0" w:line="240" w:lineRule="auto"/>
              <w:ind w:right="83"/>
              <w:rPr>
                <w:sz w:val="16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566B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2369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auto"/>
            </w:tcBorders>
            <w:vAlign w:val="center"/>
          </w:tcPr>
          <w:p w14:paraId="13B53323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10"/>
            <w:tcBorders>
              <w:right w:val="single" w:sz="4" w:space="0" w:color="auto"/>
            </w:tcBorders>
            <w:vAlign w:val="center"/>
          </w:tcPr>
          <w:p w14:paraId="29777DD6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>
              <w:rPr>
                <w:rFonts w:ascii="Arial" w:hAnsi="Arial" w:cs="Arial"/>
                <w:sz w:val="12"/>
                <w:szCs w:val="12"/>
              </w:rPr>
              <w:t xml:space="preserve"> – Sim</w:t>
            </w:r>
          </w:p>
          <w:p w14:paraId="68235674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Não </w:t>
            </w:r>
          </w:p>
        </w:tc>
      </w:tr>
      <w:tr w:rsidR="00C466F0" w14:paraId="398AB5CD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8833" w:type="dxa"/>
            <w:gridSpan w:val="6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E20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351F93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0957A4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</w:tcPr>
          <w:p w14:paraId="1C74178E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84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2CB8686C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103C2B98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0627" w:type="dxa"/>
            <w:gridSpan w:val="82"/>
          </w:tcPr>
          <w:p w14:paraId="196D46A7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DO EMPENHO</w:t>
            </w:r>
          </w:p>
        </w:tc>
      </w:tr>
      <w:tr w:rsidR="00C466F0" w14:paraId="08D74510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611F29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F569E4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</w:tcBorders>
          </w:tcPr>
          <w:p w14:paraId="10EC55B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7015" w:type="dxa"/>
            <w:gridSpan w:val="48"/>
            <w:tcBorders>
              <w:top w:val="single" w:sz="4" w:space="0" w:color="auto"/>
            </w:tcBorders>
          </w:tcPr>
          <w:p w14:paraId="55A18AD3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315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14:paraId="31579AB8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3CFBC283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trHeight w:hRule="exact" w:val="281"/>
        </w:trPr>
        <w:tc>
          <w:tcPr>
            <w:tcW w:w="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1D7A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0AC" w14:textId="77777777" w:rsidR="00C466F0" w:rsidRDefault="00C46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  <w:vAlign w:val="center"/>
          </w:tcPr>
          <w:p w14:paraId="1AA4A7AD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15" w:type="dxa"/>
            <w:gridSpan w:val="48"/>
            <w:vAlign w:val="center"/>
          </w:tcPr>
          <w:p w14:paraId="39C14C60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1</w:t>
            </w:r>
            <w:r>
              <w:rPr>
                <w:rFonts w:ascii="Arial" w:hAnsi="Arial" w:cs="Arial"/>
                <w:sz w:val="13"/>
                <w:szCs w:val="13"/>
              </w:rPr>
              <w:t xml:space="preserve"> – Ordinário      </w:t>
            </w:r>
            <w:r>
              <w:rPr>
                <w:rFonts w:ascii="Arial" w:hAnsi="Arial" w:cs="Arial"/>
                <w:b/>
                <w:sz w:val="13"/>
                <w:szCs w:val="13"/>
              </w:rPr>
              <w:t>2</w:t>
            </w:r>
            <w:r>
              <w:rPr>
                <w:rFonts w:ascii="Arial" w:hAnsi="Arial" w:cs="Arial"/>
                <w:sz w:val="13"/>
                <w:szCs w:val="13"/>
              </w:rPr>
              <w:t xml:space="preserve"> – Global       </w:t>
            </w:r>
            <w:r>
              <w:rPr>
                <w:rFonts w:ascii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 xml:space="preserve"> – Estimativo</w:t>
            </w:r>
          </w:p>
        </w:tc>
        <w:tc>
          <w:tcPr>
            <w:tcW w:w="2315" w:type="dxa"/>
            <w:gridSpan w:val="21"/>
            <w:tcBorders>
              <w:right w:val="single" w:sz="4" w:space="0" w:color="auto"/>
            </w:tcBorders>
            <w:vAlign w:val="center"/>
          </w:tcPr>
          <w:p w14:paraId="479BBF03" w14:textId="77777777" w:rsidR="00C466F0" w:rsidRDefault="00C466F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66F0" w14:paraId="6A18BCC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</w:trPr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61EF10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6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1CF9A0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353" w:type="dxa"/>
            <w:gridSpan w:val="5"/>
            <w:tcBorders>
              <w:bottom w:val="single" w:sz="4" w:space="0" w:color="auto"/>
            </w:tcBorders>
          </w:tcPr>
          <w:p w14:paraId="03A14D8A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7015" w:type="dxa"/>
            <w:gridSpan w:val="48"/>
            <w:tcBorders>
              <w:bottom w:val="single" w:sz="4" w:space="0" w:color="auto"/>
            </w:tcBorders>
          </w:tcPr>
          <w:p w14:paraId="5E285583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231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4C656D23" w14:textId="77777777" w:rsidR="00C466F0" w:rsidRDefault="00C466F0">
            <w:pPr>
              <w:spacing w:after="0" w:line="240" w:lineRule="auto"/>
              <w:rPr>
                <w:sz w:val="4"/>
                <w:szCs w:val="18"/>
              </w:rPr>
            </w:pPr>
          </w:p>
        </w:tc>
      </w:tr>
      <w:tr w:rsidR="00C466F0" w14:paraId="3A81D6F7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0627" w:type="dxa"/>
            <w:gridSpan w:val="8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92DC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Especificação da despesa / complemento:</w:t>
            </w:r>
          </w:p>
        </w:tc>
      </w:tr>
      <w:tr w:rsidR="00C466F0" w14:paraId="58EB96FA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364"/>
        </w:trPr>
        <w:tc>
          <w:tcPr>
            <w:tcW w:w="10627" w:type="dxa"/>
            <w:gridSpan w:val="8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1CA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6F0" w14:paraId="2CF0E285" w14:textId="77777777" w:rsidTr="00E0604E">
        <w:trPr>
          <w:gridBefore w:val="1"/>
          <w:trHeight w:hRule="exact" w:val="283"/>
        </w:trPr>
        <w:tc>
          <w:tcPr>
            <w:tcW w:w="1626" w:type="dxa"/>
            <w:gridSpan w:val="1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0BD16E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deste:</w:t>
            </w:r>
          </w:p>
        </w:tc>
        <w:tc>
          <w:tcPr>
            <w:tcW w:w="9001" w:type="dxa"/>
            <w:gridSpan w:val="6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D6E5649" w14:textId="77777777" w:rsidR="00C466F0" w:rsidRDefault="00000000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R$ </w:t>
            </w:r>
          </w:p>
        </w:tc>
      </w:tr>
      <w:tr w:rsidR="00C466F0" w14:paraId="37B40F00" w14:textId="77777777" w:rsidTr="00E0604E">
        <w:trPr>
          <w:gridBefore w:val="1"/>
          <w:trHeight w:hRule="exact" w:val="283"/>
        </w:trPr>
        <w:tc>
          <w:tcPr>
            <w:tcW w:w="1626" w:type="dxa"/>
            <w:gridSpan w:val="17"/>
            <w:tcBorders>
              <w:top w:val="nil"/>
              <w:right w:val="nil"/>
            </w:tcBorders>
            <w:vAlign w:val="center"/>
          </w:tcPr>
          <w:p w14:paraId="302EE468" w14:textId="77777777" w:rsidR="00C466F0" w:rsidRDefault="00000000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Valor por extenso:</w:t>
            </w:r>
          </w:p>
        </w:tc>
        <w:tc>
          <w:tcPr>
            <w:tcW w:w="9001" w:type="dxa"/>
            <w:gridSpan w:val="65"/>
            <w:tcBorders>
              <w:top w:val="nil"/>
              <w:left w:val="nil"/>
            </w:tcBorders>
            <w:vAlign w:val="center"/>
          </w:tcPr>
          <w:p w14:paraId="11FD2654" w14:textId="77777777" w:rsidR="00C466F0" w:rsidRDefault="00C466F0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C466F0" w14:paraId="3372466D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7"/>
          <w:wAfter w:w="6498" w:type="dxa"/>
        </w:trPr>
        <w:tc>
          <w:tcPr>
            <w:tcW w:w="4167" w:type="dxa"/>
            <w:gridSpan w:val="35"/>
          </w:tcPr>
          <w:p w14:paraId="11B04C78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DADOS DA ANULAÇÃO / RETIFICAÇÃO</w:t>
            </w:r>
          </w:p>
        </w:tc>
      </w:tr>
      <w:tr w:rsidR="00C466F0" w14:paraId="1D23AD85" w14:textId="77777777" w:rsidTr="00E0604E">
        <w:trPr>
          <w:gridBefore w:val="1"/>
          <w:trHeight w:hRule="exact" w:val="454"/>
        </w:trPr>
        <w:tc>
          <w:tcPr>
            <w:tcW w:w="10627" w:type="dxa"/>
            <w:gridSpan w:val="82"/>
            <w:vAlign w:val="center"/>
          </w:tcPr>
          <w:p w14:paraId="42048B3B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35E22C9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D695662" w14:textId="77777777" w:rsidR="00C466F0" w:rsidRDefault="00C466F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C466F0" w14:paraId="184E736E" w14:textId="77777777" w:rsidTr="00E06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7"/>
          <w:wAfter w:w="6498" w:type="dxa"/>
        </w:trPr>
        <w:tc>
          <w:tcPr>
            <w:tcW w:w="4167" w:type="dxa"/>
            <w:gridSpan w:val="35"/>
          </w:tcPr>
          <w:p w14:paraId="7CC47877" w14:textId="77777777" w:rsidR="00C466F0" w:rsidRDefault="00000000">
            <w:pPr>
              <w:spacing w:after="0" w:line="240" w:lineRule="auto"/>
              <w:ind w:left="-9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AUTENTICAÇÕES</w:t>
            </w:r>
          </w:p>
        </w:tc>
      </w:tr>
      <w:bookmarkEnd w:id="0"/>
    </w:tbl>
    <w:p w14:paraId="14AF02BA" w14:textId="77777777" w:rsidR="00C466F0" w:rsidRDefault="00C466F0">
      <w:pPr>
        <w:spacing w:after="0"/>
        <w:rPr>
          <w:sz w:val="2"/>
          <w:szCs w:val="2"/>
        </w:rPr>
      </w:pPr>
    </w:p>
    <w:tbl>
      <w:tblPr>
        <w:tblStyle w:val="Tabelacomgrade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0"/>
        <w:gridCol w:w="1518"/>
        <w:gridCol w:w="2410"/>
        <w:gridCol w:w="1134"/>
      </w:tblGrid>
      <w:tr w:rsidR="00C466F0" w14:paraId="51F33759" w14:textId="77777777" w:rsidTr="00E0604E">
        <w:trPr>
          <w:trHeight w:val="22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86327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Responsável pela emissão: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090E1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Matrícula: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2ED0A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CPF: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C88A7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Data:</w:t>
            </w:r>
          </w:p>
        </w:tc>
      </w:tr>
      <w:tr w:rsidR="00C466F0" w14:paraId="6BB7B3C7" w14:textId="77777777" w:rsidTr="00E0604E">
        <w:trPr>
          <w:trHeight w:val="237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283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BFB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7B4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754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</w:tr>
      <w:tr w:rsidR="00C466F0" w14:paraId="5D273382" w14:textId="77777777" w:rsidTr="00E0604E">
        <w:trPr>
          <w:trHeight w:val="224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8D9A6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Homologo, aprovo e autorizo (ordenador / autoridade competente):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6EA1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Matrícula: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C83E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CPF: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C8E0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Data:</w:t>
            </w:r>
          </w:p>
        </w:tc>
      </w:tr>
      <w:tr w:rsidR="00C466F0" w14:paraId="44737657" w14:textId="77777777" w:rsidTr="00E0604E">
        <w:trPr>
          <w:trHeight w:val="212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F10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AC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EDA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80B" w14:textId="77777777" w:rsidR="00C466F0" w:rsidRDefault="00000000">
            <w:pPr>
              <w:spacing w:after="0" w:line="240" w:lineRule="auto"/>
              <w:ind w:left="-97" w:firstLineChars="50" w:firstLine="8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</w:tr>
    </w:tbl>
    <w:p w14:paraId="1C8FB802" w14:textId="77777777" w:rsidR="00C466F0" w:rsidRDefault="00C466F0">
      <w:pPr>
        <w:spacing w:after="0"/>
        <w:rPr>
          <w:sz w:val="2"/>
          <w:szCs w:val="2"/>
        </w:rPr>
      </w:pPr>
    </w:p>
    <w:p w14:paraId="5092D461" w14:textId="77777777" w:rsidR="00C466F0" w:rsidRDefault="00C466F0">
      <w:pPr>
        <w:spacing w:after="0"/>
        <w:rPr>
          <w:sz w:val="2"/>
          <w:szCs w:val="2"/>
        </w:rPr>
      </w:pPr>
    </w:p>
    <w:p w14:paraId="2BEA7B29" w14:textId="77777777" w:rsidR="00C466F0" w:rsidRDefault="00C466F0">
      <w:pPr>
        <w:spacing w:after="0"/>
        <w:rPr>
          <w:sz w:val="2"/>
          <w:szCs w:val="2"/>
        </w:rPr>
      </w:pPr>
    </w:p>
    <w:sectPr w:rsidR="00C466F0">
      <w:pgSz w:w="11906" w:h="16838"/>
      <w:pgMar w:top="340" w:right="851" w:bottom="283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3CFE" w14:textId="77777777" w:rsidR="00491EFB" w:rsidRDefault="00491EFB">
      <w:pPr>
        <w:spacing w:line="240" w:lineRule="auto"/>
      </w:pPr>
      <w:r>
        <w:separator/>
      </w:r>
    </w:p>
  </w:endnote>
  <w:endnote w:type="continuationSeparator" w:id="0">
    <w:p w14:paraId="3D752F44" w14:textId="77777777" w:rsidR="00491EFB" w:rsidRDefault="0049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93A5" w14:textId="77777777" w:rsidR="00491EFB" w:rsidRDefault="00491EFB">
      <w:pPr>
        <w:spacing w:after="0"/>
      </w:pPr>
      <w:r>
        <w:separator/>
      </w:r>
    </w:p>
  </w:footnote>
  <w:footnote w:type="continuationSeparator" w:id="0">
    <w:p w14:paraId="3AF21DD3" w14:textId="77777777" w:rsidR="00491EFB" w:rsidRDefault="00491E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20A481"/>
    <w:multiLevelType w:val="singleLevel"/>
    <w:tmpl w:val="CF20A481"/>
    <w:lvl w:ilvl="0">
      <w:start w:val="12"/>
      <w:numFmt w:val="decimal"/>
      <w:suff w:val="space"/>
      <w:lvlText w:val="%1-"/>
      <w:lvlJc w:val="left"/>
    </w:lvl>
  </w:abstractNum>
  <w:abstractNum w:abstractNumId="1" w15:restartNumberingAfterBreak="0">
    <w:nsid w:val="3672608A"/>
    <w:multiLevelType w:val="hybridMultilevel"/>
    <w:tmpl w:val="7B9EF98C"/>
    <w:lvl w:ilvl="0" w:tplc="0A08168C">
      <w:start w:val="1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7B9CEC2"/>
    <w:multiLevelType w:val="singleLevel"/>
    <w:tmpl w:val="61FC785C"/>
    <w:lvl w:ilvl="0">
      <w:start w:val="1"/>
      <w:numFmt w:val="decimal"/>
      <w:suff w:val="space"/>
      <w:lvlText w:val="%1"/>
      <w:lvlJc w:val="left"/>
      <w:pPr>
        <w:ind w:left="99" w:firstLine="0"/>
      </w:pPr>
      <w:rPr>
        <w:rFonts w:ascii="Arial" w:eastAsiaTheme="minorHAnsi" w:hAnsi="Arial" w:cs="Arial"/>
      </w:rPr>
    </w:lvl>
  </w:abstractNum>
  <w:abstractNum w:abstractNumId="3" w15:restartNumberingAfterBreak="0">
    <w:nsid w:val="5AED797E"/>
    <w:multiLevelType w:val="hybridMultilevel"/>
    <w:tmpl w:val="0C0A1706"/>
    <w:lvl w:ilvl="0" w:tplc="86B2CA22">
      <w:start w:val="1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947271135">
    <w:abstractNumId w:val="2"/>
  </w:num>
  <w:num w:numId="2" w16cid:durableId="774519112">
    <w:abstractNumId w:val="0"/>
  </w:num>
  <w:num w:numId="3" w16cid:durableId="1780488054">
    <w:abstractNumId w:val="3"/>
  </w:num>
  <w:num w:numId="4" w16cid:durableId="628972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A8"/>
    <w:rsid w:val="00045CFC"/>
    <w:rsid w:val="000C0B0F"/>
    <w:rsid w:val="000C7833"/>
    <w:rsid w:val="001058FC"/>
    <w:rsid w:val="0011291D"/>
    <w:rsid w:val="0011526C"/>
    <w:rsid w:val="001200C5"/>
    <w:rsid w:val="0013057E"/>
    <w:rsid w:val="00144E7C"/>
    <w:rsid w:val="00154CA2"/>
    <w:rsid w:val="001766A8"/>
    <w:rsid w:val="00191616"/>
    <w:rsid w:val="001A5412"/>
    <w:rsid w:val="001C3FC0"/>
    <w:rsid w:val="00203D48"/>
    <w:rsid w:val="002104A0"/>
    <w:rsid w:val="0025772E"/>
    <w:rsid w:val="00273E9D"/>
    <w:rsid w:val="00277EAE"/>
    <w:rsid w:val="003640E7"/>
    <w:rsid w:val="003A6632"/>
    <w:rsid w:val="003C1C12"/>
    <w:rsid w:val="00426AC7"/>
    <w:rsid w:val="004723E3"/>
    <w:rsid w:val="00487976"/>
    <w:rsid w:val="00491EFB"/>
    <w:rsid w:val="004C3602"/>
    <w:rsid w:val="004D32EB"/>
    <w:rsid w:val="00506856"/>
    <w:rsid w:val="005E0BB0"/>
    <w:rsid w:val="00623931"/>
    <w:rsid w:val="006B6228"/>
    <w:rsid w:val="006E1A72"/>
    <w:rsid w:val="00702CA9"/>
    <w:rsid w:val="007378CE"/>
    <w:rsid w:val="00740E09"/>
    <w:rsid w:val="007C7DF5"/>
    <w:rsid w:val="00804A02"/>
    <w:rsid w:val="008167EE"/>
    <w:rsid w:val="0082704A"/>
    <w:rsid w:val="00872356"/>
    <w:rsid w:val="008D3377"/>
    <w:rsid w:val="008E5D43"/>
    <w:rsid w:val="00945CBE"/>
    <w:rsid w:val="00945FA8"/>
    <w:rsid w:val="009958DE"/>
    <w:rsid w:val="009C4EFD"/>
    <w:rsid w:val="009C6BA3"/>
    <w:rsid w:val="00A33B9A"/>
    <w:rsid w:val="00A37856"/>
    <w:rsid w:val="00A51BC0"/>
    <w:rsid w:val="00A53D10"/>
    <w:rsid w:val="00A6699C"/>
    <w:rsid w:val="00A9305B"/>
    <w:rsid w:val="00AD293F"/>
    <w:rsid w:val="00AE4668"/>
    <w:rsid w:val="00AF4FDB"/>
    <w:rsid w:val="00B26F75"/>
    <w:rsid w:val="00B45570"/>
    <w:rsid w:val="00B45714"/>
    <w:rsid w:val="00B521A6"/>
    <w:rsid w:val="00B5698F"/>
    <w:rsid w:val="00B60EDF"/>
    <w:rsid w:val="00B715EE"/>
    <w:rsid w:val="00BA11AE"/>
    <w:rsid w:val="00C22882"/>
    <w:rsid w:val="00C23CEF"/>
    <w:rsid w:val="00C43177"/>
    <w:rsid w:val="00C466F0"/>
    <w:rsid w:val="00C56DE4"/>
    <w:rsid w:val="00C9177F"/>
    <w:rsid w:val="00CB0A07"/>
    <w:rsid w:val="00CC022C"/>
    <w:rsid w:val="00CC119F"/>
    <w:rsid w:val="00CE4B1B"/>
    <w:rsid w:val="00D566F6"/>
    <w:rsid w:val="00D63ADB"/>
    <w:rsid w:val="00D644C3"/>
    <w:rsid w:val="00D90A47"/>
    <w:rsid w:val="00DB1FBE"/>
    <w:rsid w:val="00DE5569"/>
    <w:rsid w:val="00E0604E"/>
    <w:rsid w:val="00E249D3"/>
    <w:rsid w:val="00E46259"/>
    <w:rsid w:val="00E640F7"/>
    <w:rsid w:val="00EB2109"/>
    <w:rsid w:val="00ED135F"/>
    <w:rsid w:val="00F522C4"/>
    <w:rsid w:val="00F52448"/>
    <w:rsid w:val="00F63932"/>
    <w:rsid w:val="00F91201"/>
    <w:rsid w:val="00F97E02"/>
    <w:rsid w:val="00FA361C"/>
    <w:rsid w:val="00FA3C2E"/>
    <w:rsid w:val="00FC2CC3"/>
    <w:rsid w:val="00FC5DCB"/>
    <w:rsid w:val="00FD5E55"/>
    <w:rsid w:val="00FF26DD"/>
    <w:rsid w:val="034F0CA2"/>
    <w:rsid w:val="04CB41E3"/>
    <w:rsid w:val="05017C52"/>
    <w:rsid w:val="051044EC"/>
    <w:rsid w:val="06253A59"/>
    <w:rsid w:val="06E5034F"/>
    <w:rsid w:val="098A416B"/>
    <w:rsid w:val="0B112BB9"/>
    <w:rsid w:val="0C973D0C"/>
    <w:rsid w:val="0D4A0C79"/>
    <w:rsid w:val="0DB53CD0"/>
    <w:rsid w:val="0E903DF5"/>
    <w:rsid w:val="0ED47786"/>
    <w:rsid w:val="0EEA1757"/>
    <w:rsid w:val="0F677ADE"/>
    <w:rsid w:val="114710E3"/>
    <w:rsid w:val="142C05CF"/>
    <w:rsid w:val="2045355C"/>
    <w:rsid w:val="214A49B7"/>
    <w:rsid w:val="218912A4"/>
    <w:rsid w:val="23363F59"/>
    <w:rsid w:val="24712B77"/>
    <w:rsid w:val="250C0E6F"/>
    <w:rsid w:val="269B4C63"/>
    <w:rsid w:val="26D11798"/>
    <w:rsid w:val="291369FA"/>
    <w:rsid w:val="29233D8C"/>
    <w:rsid w:val="2B361B54"/>
    <w:rsid w:val="2F5824EE"/>
    <w:rsid w:val="31097AD1"/>
    <w:rsid w:val="364C66D0"/>
    <w:rsid w:val="36C36B41"/>
    <w:rsid w:val="379F4F25"/>
    <w:rsid w:val="382B464F"/>
    <w:rsid w:val="3C444DE6"/>
    <w:rsid w:val="3C527CA5"/>
    <w:rsid w:val="408D6701"/>
    <w:rsid w:val="42F870D9"/>
    <w:rsid w:val="47C9265E"/>
    <w:rsid w:val="49180694"/>
    <w:rsid w:val="49C33111"/>
    <w:rsid w:val="4C926785"/>
    <w:rsid w:val="4DBA2E7D"/>
    <w:rsid w:val="53776CEC"/>
    <w:rsid w:val="53F046E7"/>
    <w:rsid w:val="570A39D7"/>
    <w:rsid w:val="58846D5F"/>
    <w:rsid w:val="590039E6"/>
    <w:rsid w:val="59204326"/>
    <w:rsid w:val="5A7B7F0D"/>
    <w:rsid w:val="5CD641BD"/>
    <w:rsid w:val="5D5F6487"/>
    <w:rsid w:val="644E7AF6"/>
    <w:rsid w:val="652A0146"/>
    <w:rsid w:val="658C2D2C"/>
    <w:rsid w:val="6E093BF6"/>
    <w:rsid w:val="6F60051B"/>
    <w:rsid w:val="70703C95"/>
    <w:rsid w:val="71520C4B"/>
    <w:rsid w:val="75F62A6E"/>
    <w:rsid w:val="766254A7"/>
    <w:rsid w:val="76E61C4D"/>
    <w:rsid w:val="7A8B6668"/>
    <w:rsid w:val="7E1F4D08"/>
    <w:rsid w:val="7E34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4A465B4A"/>
  <w15:docId w15:val="{C8DD8159-75AA-4E45-A46A-1607820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31">
    <w:name w:val="Título 31"/>
    <w:basedOn w:val="Standard"/>
    <w:next w:val="Standard"/>
    <w:qFormat/>
    <w:pPr>
      <w:keepNext/>
      <w:ind w:left="709"/>
    </w:pPr>
    <w:rPr>
      <w:rFonts w:ascii="Arial" w:hAnsi="Arial" w:cs="Arial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rsid w:val="00E0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4E8D8-6CDA-47E6-A87F-661A032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7</cp:revision>
  <cp:lastPrinted>2021-07-19T20:17:00Z</cp:lastPrinted>
  <dcterms:created xsi:type="dcterms:W3CDTF">2021-07-19T20:23:00Z</dcterms:created>
  <dcterms:modified xsi:type="dcterms:W3CDTF">2023-01-27T15:57:00Z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5008616CDBA84039826C8EC67B6A44DE</vt:lpwstr>
  </property>
</Properties>
</file>